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6" w:rsidRDefault="00D43376" w:rsidP="00551A1F">
      <w:pPr>
        <w:jc w:val="center"/>
        <w:rPr>
          <w:b/>
          <w:sz w:val="26"/>
          <w:szCs w:val="26"/>
        </w:rPr>
      </w:pPr>
    </w:p>
    <w:p w:rsidR="00D43376" w:rsidRDefault="00D43376" w:rsidP="00551A1F">
      <w:pPr>
        <w:jc w:val="center"/>
        <w:rPr>
          <w:b/>
          <w:sz w:val="26"/>
          <w:szCs w:val="26"/>
        </w:rPr>
      </w:pPr>
    </w:p>
    <w:p w:rsidR="00551A1F" w:rsidRPr="00291411" w:rsidRDefault="009C3663" w:rsidP="00551A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ПРЕДВАРИТЕЛЬНЫЙ </w:t>
      </w:r>
      <w:r w:rsidR="00551A1F" w:rsidRPr="00291411">
        <w:rPr>
          <w:b/>
          <w:sz w:val="26"/>
          <w:szCs w:val="26"/>
        </w:rPr>
        <w:t>ОТЧЕТ О ВЫПОЛНЕНИИ</w:t>
      </w:r>
    </w:p>
    <w:p w:rsidR="00551A1F" w:rsidRDefault="00551A1F" w:rsidP="00551A1F">
      <w:pPr>
        <w:jc w:val="center"/>
        <w:rPr>
          <w:b/>
          <w:sz w:val="26"/>
          <w:szCs w:val="26"/>
        </w:rPr>
      </w:pPr>
      <w:r w:rsidRPr="00291411">
        <w:rPr>
          <w:b/>
          <w:sz w:val="26"/>
          <w:szCs w:val="26"/>
        </w:rPr>
        <w:t>МУНИЦИПАЛЬНОГО ЗАДАНИЯ №</w:t>
      </w:r>
      <w:r w:rsidRPr="00291411"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>________</w:t>
      </w:r>
    </w:p>
    <w:p w:rsidR="00B01ADF" w:rsidRDefault="00F60B66" w:rsidP="00551A1F">
      <w:pPr>
        <w:jc w:val="center"/>
      </w:pPr>
      <w:r w:rsidRPr="00B01ADF">
        <w:t>на 201</w:t>
      </w:r>
      <w:r w:rsidR="009B2430">
        <w:t>7</w:t>
      </w:r>
      <w:r w:rsidR="00551A1F" w:rsidRPr="00B01ADF">
        <w:t xml:space="preserve"> год </w:t>
      </w:r>
      <w:r w:rsidR="009B2430">
        <w:t>и на плановый период 2018</w:t>
      </w:r>
      <w:r w:rsidR="00B01ADF">
        <w:t xml:space="preserve"> и 201</w:t>
      </w:r>
      <w:r w:rsidR="009B2430">
        <w:t>9</w:t>
      </w:r>
      <w:r w:rsidR="00B01ADF">
        <w:t xml:space="preserve"> годов </w:t>
      </w:r>
    </w:p>
    <w:p w:rsidR="00551A1F" w:rsidRPr="00B01ADF" w:rsidRDefault="00B01ADF" w:rsidP="00551A1F">
      <w:pPr>
        <w:jc w:val="center"/>
      </w:pPr>
      <w:r>
        <w:t xml:space="preserve">от </w:t>
      </w:r>
      <w:r w:rsidR="002A402D" w:rsidRPr="00B01ADF">
        <w:t xml:space="preserve"> «</w:t>
      </w:r>
      <w:r w:rsidR="009D2431">
        <w:t>06</w:t>
      </w:r>
      <w:r w:rsidR="002F55E8" w:rsidRPr="00B01ADF">
        <w:t xml:space="preserve">» </w:t>
      </w:r>
      <w:r w:rsidR="009D2431">
        <w:t>дека</w:t>
      </w:r>
      <w:r w:rsidR="009F30E3">
        <w:t>б</w:t>
      </w:r>
      <w:r w:rsidR="005A5A17">
        <w:t>ря</w:t>
      </w:r>
      <w:r w:rsidR="00F23FAB" w:rsidRPr="00B01ADF">
        <w:t xml:space="preserve"> 201</w:t>
      </w:r>
      <w:r w:rsidR="009B2430">
        <w:t>7</w:t>
      </w:r>
      <w:r w:rsidR="00F23FAB" w:rsidRPr="00B01ADF">
        <w:t>г.</w:t>
      </w:r>
    </w:p>
    <w:p w:rsidR="00551A1F" w:rsidRDefault="00551A1F" w:rsidP="00551A1F">
      <w:pPr>
        <w:rPr>
          <w:sz w:val="26"/>
          <w:szCs w:val="26"/>
        </w:rPr>
      </w:pPr>
    </w:p>
    <w:p w:rsidR="000346E1" w:rsidRDefault="000346E1" w:rsidP="00551A1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4"/>
        <w:gridCol w:w="1646"/>
        <w:gridCol w:w="1346"/>
      </w:tblGrid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Коды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Наименование муниципального учреждения</w:t>
            </w:r>
            <w:r w:rsidR="00B01ADF">
              <w:t xml:space="preserve"> Пильнинского муниципального района </w:t>
            </w:r>
            <w:r w:rsidR="00F60B66">
              <w:t xml:space="preserve">: </w:t>
            </w:r>
          </w:p>
          <w:p w:rsidR="00F60B66" w:rsidRPr="00B01ADF" w:rsidRDefault="00F60B66" w:rsidP="00F60B66">
            <w:r w:rsidRPr="00B01ADF">
              <w:rPr>
                <w:b/>
                <w:u w:val="single"/>
              </w:rPr>
              <w:t>Муниципальное автономное учреждение</w:t>
            </w:r>
            <w:r w:rsidR="00B01ADF" w:rsidRPr="00B01ADF">
              <w:rPr>
                <w:b/>
                <w:u w:val="single"/>
              </w:rPr>
              <w:t xml:space="preserve"> Пильнинского муниципального района Нижегородской области </w:t>
            </w:r>
            <w:r w:rsidRPr="00B01ADF">
              <w:rPr>
                <w:b/>
                <w:u w:val="single"/>
              </w:rPr>
              <w:t xml:space="preserve"> «</w:t>
            </w:r>
            <w:r w:rsidR="00B01ADF" w:rsidRPr="00B01ADF">
              <w:rPr>
                <w:b/>
                <w:u w:val="single"/>
              </w:rPr>
              <w:t>Редакция газеты «Сельская трибуна</w:t>
            </w:r>
            <w:r w:rsidRPr="00B01ADF">
              <w:rPr>
                <w:b/>
                <w:u w:val="single"/>
              </w:rPr>
              <w:t>»</w:t>
            </w:r>
            <w:r w:rsidRPr="00B01ADF">
              <w:rPr>
                <w:u w:val="single"/>
              </w:rPr>
              <w:t>___</w:t>
            </w:r>
            <w:r w:rsidRPr="00B01ADF">
              <w:t xml:space="preserve">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0506001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Виды деятельн</w:t>
            </w:r>
            <w:r w:rsidR="00B01ADF">
              <w:t xml:space="preserve">ости муниципального учреждения </w:t>
            </w:r>
            <w:r w:rsidR="00F60B66">
              <w:t xml:space="preserve">: </w:t>
            </w:r>
          </w:p>
          <w:p w:rsidR="00551A1F" w:rsidRPr="00B01ADF" w:rsidRDefault="00B01ADF" w:rsidP="00C803A3">
            <w:r>
              <w:rPr>
                <w:b/>
                <w:u w:val="single"/>
              </w:rPr>
              <w:t>и</w:t>
            </w:r>
            <w:r w:rsidR="00F60B66" w:rsidRPr="00B01ADF">
              <w:rPr>
                <w:b/>
                <w:u w:val="single"/>
              </w:rPr>
              <w:t>здание газет</w:t>
            </w:r>
            <w:r>
              <w:rPr>
                <w:b/>
                <w:u w:val="single"/>
              </w:rPr>
              <w:t xml:space="preserve">       </w:t>
            </w:r>
            <w:r w:rsidR="00F60B66" w:rsidRPr="00B01ADF">
              <w:rPr>
                <w:b/>
                <w:u w:val="single"/>
              </w:rPr>
              <w:t>__________________________</w:t>
            </w:r>
            <w:r w:rsidR="00654980">
              <w:rPr>
                <w:b/>
                <w:u w:val="single"/>
              </w:rPr>
              <w:t xml:space="preserve">                                                                                                        </w:t>
            </w:r>
            <w:r w:rsidR="00F60B66" w:rsidRPr="00B01ADF">
              <w:rPr>
                <w:b/>
                <w:u w:val="single"/>
              </w:rPr>
              <w:t xml:space="preserve">_                                                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E3" w:rsidRDefault="009F30E3" w:rsidP="009F30E3">
            <w:pPr>
              <w:jc w:val="center"/>
            </w:pPr>
          </w:p>
          <w:p w:rsidR="009F30E3" w:rsidRDefault="009F30E3" w:rsidP="009F30E3">
            <w:pPr>
              <w:jc w:val="center"/>
            </w:pPr>
          </w:p>
          <w:p w:rsidR="00551A1F" w:rsidRPr="00B01ADF" w:rsidRDefault="009D2431" w:rsidP="009D2431">
            <w:pPr>
              <w:jc w:val="center"/>
            </w:pPr>
            <w:r>
              <w:t>06</w:t>
            </w:r>
            <w:r w:rsidR="009F30E3">
              <w:t>.1</w:t>
            </w:r>
            <w:r>
              <w:t>2</w:t>
            </w:r>
            <w:r w:rsidR="009F30E3">
              <w:t>.201</w:t>
            </w:r>
            <w:r w:rsidR="009B2430">
              <w:t>7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  <w:r w:rsidRPr="008E76CB">
              <w:t>Вид муниципального учреждения</w:t>
            </w:r>
            <w:r w:rsidR="00F60B66">
              <w:t>:</w:t>
            </w:r>
            <w:r w:rsidR="00F60B66">
              <w:rPr>
                <w:sz w:val="26"/>
                <w:szCs w:val="26"/>
              </w:rPr>
              <w:t xml:space="preserve"> </w:t>
            </w:r>
            <w:r w:rsidR="00F60B66" w:rsidRPr="008839B6">
              <w:rPr>
                <w:b/>
                <w:sz w:val="26"/>
                <w:szCs w:val="26"/>
                <w:u w:val="single"/>
              </w:rPr>
              <w:t>автономное учреждение</w:t>
            </w:r>
            <w:r w:rsidR="00654980">
              <w:rPr>
                <w:b/>
                <w:sz w:val="26"/>
                <w:szCs w:val="26"/>
                <w:u w:val="single"/>
              </w:rPr>
              <w:t>_____________</w:t>
            </w:r>
            <w:r w:rsidR="00F60B66">
              <w:rPr>
                <w:b/>
                <w:sz w:val="26"/>
                <w:szCs w:val="26"/>
                <w:u w:val="single"/>
              </w:rPr>
              <w:t xml:space="preserve">_________________________                                                                     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                                      (указывается вид муниципального учреждения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9B2430" w:rsidP="000346E1">
            <w:pPr>
              <w:jc w:val="center"/>
            </w:pPr>
            <w:r>
              <w:t>58.13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654980">
            <w:pPr>
              <w:rPr>
                <w:sz w:val="26"/>
                <w:szCs w:val="26"/>
              </w:rPr>
            </w:pPr>
            <w:r w:rsidRPr="008E76CB">
              <w:t>Периодичность</w:t>
            </w:r>
            <w:r w:rsidR="000346E1">
              <w:t>:</w:t>
            </w:r>
            <w:r w:rsidR="00654980">
              <w:rPr>
                <w:sz w:val="26"/>
                <w:szCs w:val="26"/>
              </w:rPr>
              <w:t xml:space="preserve"> </w:t>
            </w:r>
            <w:r w:rsidR="00654980">
              <w:rPr>
                <w:b/>
                <w:u w:val="single"/>
              </w:rPr>
              <w:t>1, 2, 3 квартал, год.</w:t>
            </w:r>
            <w:r w:rsidR="000346E1" w:rsidRPr="00654980">
              <w:rPr>
                <w:b/>
                <w:u w:val="single"/>
              </w:rPr>
              <w:t>________________</w:t>
            </w:r>
            <w:r w:rsidR="00654980">
              <w:rPr>
                <w:b/>
                <w:u w:val="single"/>
              </w:rPr>
              <w:t xml:space="preserve">         </w:t>
            </w:r>
            <w:r w:rsidR="000346E1" w:rsidRPr="00654980">
              <w:rPr>
                <w:b/>
                <w:u w:val="single"/>
              </w:rPr>
              <w:t>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0346E1">
            <w:pPr>
              <w:jc w:val="center"/>
            </w:pP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            (указывается в соответствии с периодичностью представления отчета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о выполнении муниципального задания, установленной в муниципальном задании)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Pr="00B01ADF" w:rsidRDefault="00551A1F" w:rsidP="00C803A3">
            <w:r w:rsidRPr="00B01ADF"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</w:tbl>
    <w:p w:rsidR="00551A1F" w:rsidRDefault="00551A1F" w:rsidP="00551A1F"/>
    <w:p w:rsidR="00551A1F" w:rsidRDefault="00551A1F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551A1F" w:rsidRDefault="00551A1F" w:rsidP="00551A1F"/>
    <w:p w:rsidR="008F6CDF" w:rsidRDefault="008F6CDF" w:rsidP="00551A1F"/>
    <w:p w:rsidR="00551A1F" w:rsidRPr="000346E1" w:rsidRDefault="00551A1F" w:rsidP="00551A1F">
      <w:pPr>
        <w:jc w:val="center"/>
        <w:rPr>
          <w:b/>
          <w:vertAlign w:val="superscript"/>
        </w:rPr>
      </w:pPr>
      <w:r w:rsidRPr="000346E1">
        <w:rPr>
          <w:b/>
        </w:rPr>
        <w:lastRenderedPageBreak/>
        <w:t xml:space="preserve">Часть 2. Сведения о выполняемых работах </w:t>
      </w:r>
      <w:r w:rsidR="00654980">
        <w:rPr>
          <w:b/>
          <w:vertAlign w:val="superscript"/>
        </w:rPr>
        <w:t>2</w:t>
      </w:r>
    </w:p>
    <w:p w:rsidR="00551A1F" w:rsidRDefault="00551A1F" w:rsidP="00551A1F">
      <w:pPr>
        <w:jc w:val="center"/>
      </w:pPr>
    </w:p>
    <w:p w:rsidR="000346E1" w:rsidRPr="00157F77" w:rsidRDefault="000346E1" w:rsidP="000346E1">
      <w:pPr>
        <w:jc w:val="center"/>
        <w:rPr>
          <w:b/>
        </w:rPr>
      </w:pPr>
      <w:r w:rsidRPr="00157F77">
        <w:rPr>
          <w:b/>
        </w:rPr>
        <w:t>Раздел 1</w:t>
      </w:r>
      <w:r>
        <w:t xml:space="preserve">. </w:t>
      </w:r>
      <w:r w:rsidR="00654980">
        <w:rPr>
          <w:b/>
        </w:rPr>
        <w:t>Информирование населения Пиль</w:t>
      </w:r>
      <w:r w:rsidRPr="00157F77">
        <w:rPr>
          <w:b/>
        </w:rPr>
        <w:t>нинского района путём производства и выпуска газеты «</w:t>
      </w:r>
      <w:r w:rsidR="00654980">
        <w:rPr>
          <w:b/>
        </w:rPr>
        <w:t>Сельская трибуна»</w:t>
      </w:r>
      <w:r>
        <w:rPr>
          <w:b/>
        </w:rPr>
        <w:t>.</w:t>
      </w:r>
    </w:p>
    <w:p w:rsidR="00551A1F" w:rsidRDefault="00551A1F" w:rsidP="00551A1F">
      <w:pPr>
        <w:jc w:val="center"/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2"/>
        <w:gridCol w:w="2068"/>
        <w:gridCol w:w="2996"/>
      </w:tblGrid>
      <w:tr w:rsidR="00551A1F" w:rsidTr="006B3885">
        <w:trPr>
          <w:trHeight w:val="864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6E1" w:rsidRPr="007A1C15" w:rsidRDefault="00551A1F" w:rsidP="000346E1">
            <w:pPr>
              <w:pStyle w:val="ConsPlusNormal"/>
              <w:widowControl/>
              <w:jc w:val="both"/>
              <w:rPr>
                <w:szCs w:val="24"/>
                <w:u w:val="single"/>
              </w:rPr>
            </w:pPr>
            <w:r>
              <w:t>1. Наименование работы</w:t>
            </w:r>
            <w:r w:rsidR="000346E1">
              <w:t>:</w:t>
            </w:r>
            <w:r>
              <w:t xml:space="preserve"> </w:t>
            </w:r>
            <w:r w:rsidR="000346E1" w:rsidRPr="007A1C15">
              <w:rPr>
                <w:szCs w:val="24"/>
                <w:u w:val="single"/>
              </w:rPr>
              <w:t>информирование населения</w:t>
            </w:r>
            <w:r w:rsidR="00654980">
              <w:rPr>
                <w:szCs w:val="24"/>
                <w:u w:val="single"/>
              </w:rPr>
              <w:t xml:space="preserve"> Пиль</w:t>
            </w:r>
            <w:r w:rsidR="000346E1" w:rsidRPr="007A1C15">
              <w:rPr>
                <w:szCs w:val="24"/>
                <w:u w:val="single"/>
              </w:rPr>
              <w:t xml:space="preserve">нинского </w:t>
            </w:r>
            <w:r w:rsidR="00654980">
              <w:rPr>
                <w:szCs w:val="24"/>
                <w:u w:val="single"/>
              </w:rPr>
              <w:t xml:space="preserve">муниципального </w:t>
            </w:r>
            <w:r w:rsidR="000346E1" w:rsidRPr="007A1C15">
              <w:rPr>
                <w:szCs w:val="24"/>
                <w:u w:val="single"/>
              </w:rPr>
              <w:t xml:space="preserve">района </w:t>
            </w:r>
            <w:r w:rsidR="00654980">
              <w:rPr>
                <w:szCs w:val="24"/>
                <w:u w:val="single"/>
              </w:rPr>
              <w:t xml:space="preserve">Нижегородской области </w:t>
            </w:r>
            <w:r w:rsidR="000346E1" w:rsidRPr="007A1C15">
              <w:rPr>
                <w:szCs w:val="24"/>
                <w:u w:val="single"/>
              </w:rPr>
              <w:t>о деятельности органов муниципальной и региональной власти, а также по вопросам, имеющим большую социальную значимость, путем производства и выпуска печатного средства массовой инфо</w:t>
            </w:r>
            <w:r w:rsidR="000346E1">
              <w:rPr>
                <w:szCs w:val="24"/>
                <w:u w:val="single"/>
              </w:rPr>
              <w:t>рмации газеты «</w:t>
            </w:r>
            <w:r w:rsidR="008F6CDF">
              <w:rPr>
                <w:szCs w:val="24"/>
                <w:u w:val="single"/>
              </w:rPr>
              <w:t>Сельская трибуна</w:t>
            </w:r>
            <w:r w:rsidR="000346E1">
              <w:rPr>
                <w:szCs w:val="24"/>
                <w:u w:val="single"/>
              </w:rPr>
              <w:t>»</w:t>
            </w:r>
            <w:r w:rsidR="000346E1" w:rsidRPr="007A1C15">
              <w:rPr>
                <w:szCs w:val="24"/>
                <w:u w:val="single"/>
              </w:rPr>
              <w:t xml:space="preserve">. </w:t>
            </w:r>
          </w:p>
          <w:p w:rsidR="00551A1F" w:rsidRDefault="00551A1F" w:rsidP="00C803A3">
            <w:pPr>
              <w:jc w:val="both"/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29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551A1F" w:rsidRPr="000346E1" w:rsidRDefault="00AA6F0B" w:rsidP="000346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09074100300000001006100</w:t>
            </w:r>
          </w:p>
        </w:tc>
      </w:tr>
      <w:tr w:rsidR="00551A1F" w:rsidTr="00DA4385">
        <w:trPr>
          <w:trHeight w:val="77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0346E1" w:rsidRDefault="00551A1F" w:rsidP="008F6CDF">
            <w:pPr>
              <w:jc w:val="both"/>
              <w:rPr>
                <w:u w:val="single"/>
              </w:rPr>
            </w:pPr>
            <w:r>
              <w:t>2. Категории потребителей работы</w:t>
            </w:r>
            <w:r w:rsidR="000346E1">
              <w:t xml:space="preserve">: </w:t>
            </w:r>
            <w:r w:rsidR="008F6CDF" w:rsidRPr="000757AF">
              <w:rPr>
                <w:u w:val="single"/>
              </w:rPr>
              <w:t>физические</w:t>
            </w:r>
            <w:r w:rsidR="008F6CDF">
              <w:rPr>
                <w:u w:val="single"/>
              </w:rPr>
              <w:t xml:space="preserve"> лица,</w:t>
            </w:r>
            <w:r w:rsidR="008F6CDF" w:rsidRPr="000757AF">
              <w:rPr>
                <w:u w:val="single"/>
              </w:rPr>
              <w:t xml:space="preserve"> органы местного самоуправления</w:t>
            </w:r>
            <w:r w:rsidR="008F6CDF">
              <w:rPr>
                <w:u w:val="single"/>
              </w:rPr>
              <w:t xml:space="preserve">, </w:t>
            </w:r>
            <w:r w:rsidR="008F6CDF" w:rsidRPr="000757AF">
              <w:rPr>
                <w:u w:val="single"/>
              </w:rPr>
              <w:t>государственные учреж</w:t>
            </w:r>
            <w:r w:rsidR="008F6CDF">
              <w:rPr>
                <w:u w:val="single"/>
              </w:rPr>
              <w:t>дения, муниципальные учреждения,</w:t>
            </w:r>
            <w:r w:rsidR="008F6CDF" w:rsidRPr="000757AF">
              <w:rPr>
                <w:u w:val="single"/>
              </w:rPr>
              <w:t xml:space="preserve"> юридические лица</w:t>
            </w:r>
            <w:r w:rsidR="008F6CDF">
              <w:rPr>
                <w:u w:val="single"/>
              </w:rPr>
              <w:t>, органы государственной власти.</w:t>
            </w:r>
            <w:r w:rsidR="000346E1" w:rsidRPr="000757AF">
              <w:rPr>
                <w:u w:val="single"/>
              </w:rPr>
              <w:t xml:space="preserve"> </w:t>
            </w:r>
          </w:p>
        </w:tc>
        <w:tc>
          <w:tcPr>
            <w:tcW w:w="20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  <w:tc>
          <w:tcPr>
            <w:tcW w:w="29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</w:tr>
    </w:tbl>
    <w:p w:rsidR="00551A1F" w:rsidRDefault="00551A1F" w:rsidP="00551A1F">
      <w:pPr>
        <w:jc w:val="both"/>
      </w:pPr>
    </w:p>
    <w:p w:rsidR="00551A1F" w:rsidRDefault="00551A1F" w:rsidP="00551A1F">
      <w:pPr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1D0B92" w:rsidRDefault="00551A1F" w:rsidP="00551A1F">
      <w:pPr>
        <w:jc w:val="both"/>
      </w:pPr>
      <w:r>
        <w:t>3.1. Сведения о фактическом достижении показателей, характеризующих качество работы:</w:t>
      </w:r>
    </w:p>
    <w:p w:rsidR="00551A1F" w:rsidRDefault="00551A1F" w:rsidP="00551A1F">
      <w:pPr>
        <w:jc w:val="both"/>
      </w:pPr>
    </w:p>
    <w:tbl>
      <w:tblPr>
        <w:tblpPr w:leftFromText="180" w:rightFromText="180" w:vertAnchor="text" w:tblpY="1"/>
        <w:tblOverlap w:val="never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2410"/>
        <w:gridCol w:w="1984"/>
        <w:gridCol w:w="851"/>
        <w:gridCol w:w="708"/>
        <w:gridCol w:w="1418"/>
        <w:gridCol w:w="1134"/>
        <w:gridCol w:w="1276"/>
        <w:gridCol w:w="1417"/>
        <w:gridCol w:w="1069"/>
      </w:tblGrid>
      <w:tr w:rsidR="00551A1F" w:rsidTr="00BD55E9">
        <w:trPr>
          <w:trHeight w:val="20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</w:t>
            </w:r>
            <w:r w:rsidR="008F6CDF">
              <w:rPr>
                <w:sz w:val="20"/>
                <w:szCs w:val="20"/>
              </w:rPr>
              <w:t>,</w:t>
            </w:r>
            <w:r w:rsidRPr="007F04E2">
              <w:rPr>
                <w:sz w:val="20"/>
                <w:szCs w:val="20"/>
              </w:rPr>
              <w:t xml:space="preserve"> характеризующий</w:t>
            </w:r>
            <w:r w:rsidR="008F6CDF">
              <w:rPr>
                <w:sz w:val="20"/>
                <w:szCs w:val="20"/>
              </w:rPr>
              <w:t xml:space="preserve"> содержание  работы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Показатель, характери</w:t>
            </w:r>
            <w:r w:rsidR="008F6CDF">
              <w:rPr>
                <w:sz w:val="20"/>
                <w:szCs w:val="20"/>
              </w:rPr>
              <w:t>зующий условия (формы) выполнения</w:t>
            </w:r>
            <w:r w:rsidRPr="007F04E2">
              <w:rPr>
                <w:sz w:val="20"/>
                <w:szCs w:val="20"/>
              </w:rPr>
              <w:t xml:space="preserve"> </w:t>
            </w:r>
            <w:r w:rsidR="008F6CDF">
              <w:rPr>
                <w:sz w:val="20"/>
                <w:szCs w:val="20"/>
              </w:rPr>
              <w:t>работы</w:t>
            </w:r>
          </w:p>
        </w:tc>
        <w:tc>
          <w:tcPr>
            <w:tcW w:w="9857" w:type="dxa"/>
            <w:gridSpan w:val="8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A4385" w:rsidTr="00BD55E9">
        <w:trPr>
          <w:trHeight w:val="705"/>
        </w:trPr>
        <w:tc>
          <w:tcPr>
            <w:tcW w:w="1384" w:type="dxa"/>
            <w:vMerge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55A3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утверждено в муниципаль</w:t>
            </w:r>
          </w:p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отклонение, превышающее допустимое (возможное )</w:t>
            </w:r>
            <w:r w:rsidR="00434588">
              <w:rPr>
                <w:sz w:val="20"/>
                <w:szCs w:val="20"/>
              </w:rPr>
              <w:t xml:space="preserve"> </w:t>
            </w:r>
            <w:r w:rsidRPr="007F04E2">
              <w:rPr>
                <w:sz w:val="20"/>
                <w:szCs w:val="20"/>
              </w:rPr>
              <w:t>значение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причина отклонения</w:t>
            </w:r>
          </w:p>
        </w:tc>
      </w:tr>
      <w:tr w:rsidR="00DA4385" w:rsidTr="00BD55E9">
        <w:trPr>
          <w:trHeight w:val="731"/>
        </w:trPr>
        <w:tc>
          <w:tcPr>
            <w:tcW w:w="1384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385" w:rsidRPr="008F6CDF" w:rsidRDefault="004A45F2" w:rsidP="00BD55E9">
            <w:pPr>
              <w:jc w:val="center"/>
              <w:rPr>
                <w:sz w:val="18"/>
                <w:szCs w:val="18"/>
              </w:rPr>
            </w:pPr>
            <w:r w:rsidRPr="008F6CDF">
              <w:rPr>
                <w:sz w:val="18"/>
                <w:szCs w:val="18"/>
              </w:rPr>
              <w:t>наиме</w:t>
            </w:r>
          </w:p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8F6CDF">
              <w:rPr>
                <w:sz w:val="18"/>
                <w:szCs w:val="18"/>
              </w:rPr>
              <w:t>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</w:tr>
      <w:tr w:rsidR="00DA4385" w:rsidTr="00BD55E9"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75FD6" w:rsidTr="00BD55E9">
        <w:trPr>
          <w:cantSplit/>
          <w:trHeight w:val="1175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:rsidR="00F75FD6" w:rsidRPr="007F04E2" w:rsidRDefault="00AA6F0B" w:rsidP="00AA6F0B">
            <w:pPr>
              <w:pStyle w:val="ConsPlusNormal"/>
              <w:widowControl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09074100300000001006100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5FD6" w:rsidRDefault="00F75FD6" w:rsidP="00BD55E9">
            <w:pPr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Издание газет</w:t>
            </w:r>
          </w:p>
          <w:p w:rsidR="00AA6F0B" w:rsidRPr="007F04E2" w:rsidRDefault="00AA6F0B" w:rsidP="00BD55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984" w:type="dxa"/>
            <w:shd w:val="clear" w:color="auto" w:fill="auto"/>
          </w:tcPr>
          <w:p w:rsidR="00F75FD6" w:rsidRDefault="00F75FD6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Количество зкземпляров</w:t>
            </w:r>
            <w:r w:rsidRPr="00BA7E19">
              <w:rPr>
                <w:rFonts w:ascii="Times New Roman" w:hAnsi="Times New Roman" w:cs="Times New Roman"/>
              </w:rPr>
              <w:t>.</w:t>
            </w:r>
          </w:p>
          <w:p w:rsidR="00F75FD6" w:rsidRPr="00BA7E19" w:rsidRDefault="00F75FD6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75FD6" w:rsidRPr="007F04E2" w:rsidRDefault="00F75FD6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A7E1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печатных страниц</w:t>
            </w:r>
          </w:p>
          <w:p w:rsidR="00BD55E9" w:rsidRDefault="00BD55E9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75FD6" w:rsidRPr="007F04E2" w:rsidRDefault="00F75FD6" w:rsidP="00BD55E9">
            <w:pPr>
              <w:pStyle w:val="ConsPlusCell"/>
            </w:pPr>
          </w:p>
        </w:tc>
        <w:tc>
          <w:tcPr>
            <w:tcW w:w="851" w:type="dxa"/>
            <w:shd w:val="clear" w:color="auto" w:fill="auto"/>
          </w:tcPr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штук</w:t>
            </w:r>
          </w:p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796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75FD6" w:rsidRDefault="00AA6F0B" w:rsidP="009F3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</w:t>
            </w: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– </w:t>
            </w:r>
          </w:p>
          <w:p w:rsidR="00F75FD6" w:rsidRPr="00BA7E19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полос</w:t>
            </w:r>
          </w:p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75FD6" w:rsidRDefault="00AA6F0B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</w:t>
            </w:r>
          </w:p>
          <w:p w:rsidR="00F75FD6" w:rsidRDefault="00F75FD6" w:rsidP="00BD55E9">
            <w:pPr>
              <w:pStyle w:val="ConsPlusCell"/>
              <w:widowControl/>
              <w:jc w:val="center"/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3B75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F75FD6" w:rsidRPr="00683B75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полос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9F30E3">
            <w:pPr>
              <w:pageBreakBefore/>
              <w:widowControl w:val="0"/>
              <w:spacing w:after="13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5FD6" w:rsidRPr="00BD55E9" w:rsidRDefault="00F75FD6" w:rsidP="00BD55E9">
            <w:pPr>
              <w:spacing w:after="720"/>
              <w:rPr>
                <w:sz w:val="16"/>
                <w:szCs w:val="16"/>
              </w:rPr>
            </w:pPr>
          </w:p>
        </w:tc>
      </w:tr>
      <w:tr w:rsidR="00F75FD6" w:rsidTr="00BD55E9">
        <w:trPr>
          <w:trHeight w:val="418"/>
        </w:trPr>
        <w:tc>
          <w:tcPr>
            <w:tcW w:w="1384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pStyle w:val="ConsPlusNormal"/>
              <w:widowControl/>
              <w:ind w:left="113" w:right="113"/>
              <w:jc w:val="righ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55E9" w:rsidRDefault="00BD55E9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55E9" w:rsidRPr="00BA7E19" w:rsidRDefault="00BD55E9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E19">
              <w:rPr>
                <w:rFonts w:ascii="Times New Roman" w:hAnsi="Times New Roman" w:cs="Times New Roman"/>
              </w:rPr>
              <w:t xml:space="preserve">. Цветность  </w:t>
            </w:r>
          </w:p>
          <w:p w:rsidR="00F75FD6" w:rsidRPr="00BA7E19" w:rsidRDefault="00F75FD6" w:rsidP="00BD55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Черно-</w:t>
            </w: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белая</w:t>
            </w:r>
          </w:p>
          <w:p w:rsidR="00F75FD6" w:rsidRPr="00BA7E19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BA7E19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FD6" w:rsidTr="00BD55E9">
        <w:trPr>
          <w:trHeight w:val="993"/>
        </w:trPr>
        <w:tc>
          <w:tcPr>
            <w:tcW w:w="1384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pStyle w:val="ConsPlusNormal"/>
              <w:widowControl/>
              <w:ind w:left="113" w:right="113"/>
              <w:jc w:val="righ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5FD6" w:rsidRPr="00BA7E19" w:rsidRDefault="00291772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5FD6" w:rsidRPr="00BA7E19">
              <w:rPr>
                <w:rFonts w:ascii="Times New Roman" w:hAnsi="Times New Roman" w:cs="Times New Roman"/>
              </w:rPr>
              <w:t>. Формат (размер) полосы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FD6" w:rsidRDefault="00F75FD6" w:rsidP="00BD55E9">
            <w:pPr>
              <w:jc w:val="center"/>
              <w:rPr>
                <w:color w:val="000000"/>
                <w:sz w:val="20"/>
                <w:szCs w:val="20"/>
              </w:rPr>
            </w:pPr>
            <w:r w:rsidRPr="00BA7E19">
              <w:rPr>
                <w:color w:val="000000"/>
                <w:sz w:val="20"/>
                <w:szCs w:val="20"/>
              </w:rPr>
              <w:t>Квадратный санти</w:t>
            </w:r>
          </w:p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FD6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Формат</w:t>
            </w:r>
          </w:p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А-3</w:t>
            </w:r>
          </w:p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9</w:t>
            </w:r>
            <w:r w:rsidR="00291772">
              <w:rPr>
                <w:rFonts w:ascii="Times New Roman" w:hAnsi="Times New Roman" w:cs="Times New Roman"/>
              </w:rPr>
              <w:t>62</w:t>
            </w:r>
            <w:r w:rsidRPr="00BA7E19">
              <w:rPr>
                <w:rFonts w:ascii="Times New Roman" w:hAnsi="Times New Roman" w:cs="Times New Roman"/>
              </w:rPr>
              <w:t xml:space="preserve"> кв.см.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Формат А-3</w:t>
            </w:r>
          </w:p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9</w:t>
            </w:r>
            <w:r w:rsidR="00291772">
              <w:rPr>
                <w:rFonts w:ascii="Times New Roman" w:hAnsi="Times New Roman" w:cs="Times New Roman"/>
              </w:rPr>
              <w:t>62</w:t>
            </w:r>
            <w:r w:rsidRPr="00BA7E19">
              <w:rPr>
                <w:rFonts w:ascii="Times New Roman" w:hAnsi="Times New Roman" w:cs="Times New Roman"/>
              </w:rPr>
              <w:t xml:space="preserve"> кв.см.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51A1F" w:rsidRDefault="00551A1F" w:rsidP="00551A1F">
      <w:pPr>
        <w:jc w:val="both"/>
      </w:pPr>
    </w:p>
    <w:p w:rsidR="00551A1F" w:rsidRDefault="00551A1F" w:rsidP="00551A1F">
      <w:pPr>
        <w:jc w:val="both"/>
      </w:pPr>
    </w:p>
    <w:p w:rsidR="00551A1F" w:rsidRDefault="00551A1F" w:rsidP="00551A1F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551A1F" w:rsidRDefault="00551A1F" w:rsidP="00551A1F">
      <w:pPr>
        <w:jc w:val="both"/>
      </w:pPr>
    </w:p>
    <w:tbl>
      <w:tblPr>
        <w:tblpPr w:leftFromText="180" w:rightFromText="180" w:vertAnchor="text" w:tblpY="1"/>
        <w:tblOverlap w:val="never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985"/>
        <w:gridCol w:w="1842"/>
        <w:gridCol w:w="1134"/>
        <w:gridCol w:w="851"/>
        <w:gridCol w:w="850"/>
        <w:gridCol w:w="1276"/>
        <w:gridCol w:w="1276"/>
        <w:gridCol w:w="1276"/>
        <w:gridCol w:w="1275"/>
        <w:gridCol w:w="1211"/>
      </w:tblGrid>
      <w:tr w:rsidR="00551A1F" w:rsidTr="000255A3">
        <w:trPr>
          <w:trHeight w:val="20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1A1F" w:rsidRPr="007F04E2" w:rsidRDefault="00551A1F" w:rsidP="008F6CDF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</w:t>
            </w:r>
            <w:r w:rsidR="008F6CDF">
              <w:rPr>
                <w:sz w:val="20"/>
                <w:szCs w:val="20"/>
              </w:rPr>
              <w:t>,</w:t>
            </w:r>
            <w:r w:rsidRPr="007F04E2">
              <w:rPr>
                <w:sz w:val="20"/>
                <w:szCs w:val="20"/>
              </w:rPr>
              <w:t xml:space="preserve"> характер</w:t>
            </w:r>
            <w:r w:rsidR="008F6CDF">
              <w:rPr>
                <w:sz w:val="20"/>
                <w:szCs w:val="20"/>
              </w:rPr>
              <w:t>изующий содержание работы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51A1F" w:rsidRPr="007F04E2" w:rsidRDefault="00551A1F" w:rsidP="00A010D8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A010D8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9149" w:type="dxa"/>
            <w:gridSpan w:val="8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551A1F" w:rsidTr="00F23FAB">
        <w:trPr>
          <w:trHeight w:val="705"/>
        </w:trPr>
        <w:tc>
          <w:tcPr>
            <w:tcW w:w="2518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1A1F" w:rsidRPr="00A010D8" w:rsidRDefault="00551A1F" w:rsidP="00C803A3">
            <w:pPr>
              <w:jc w:val="center"/>
              <w:rPr>
                <w:sz w:val="18"/>
                <w:szCs w:val="18"/>
              </w:rPr>
            </w:pPr>
            <w:r w:rsidRPr="00A010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3FAB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отклонение, превышающее допустимое (возмож</w:t>
            </w:r>
          </w:p>
          <w:p w:rsidR="00551A1F" w:rsidRPr="007F04E2" w:rsidRDefault="00F23FAB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</w:t>
            </w:r>
            <w:r w:rsidR="00551A1F" w:rsidRPr="007F04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51A1F" w:rsidRPr="007F04E2">
              <w:rPr>
                <w:sz w:val="20"/>
                <w:szCs w:val="20"/>
              </w:rPr>
              <w:t>значение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причина отклонения</w:t>
            </w:r>
          </w:p>
        </w:tc>
      </w:tr>
      <w:tr w:rsidR="004A45F2" w:rsidTr="00F23FAB">
        <w:trPr>
          <w:trHeight w:val="1290"/>
        </w:trPr>
        <w:tc>
          <w:tcPr>
            <w:tcW w:w="2518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4A45F2" w:rsidP="004A45F2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45F2" w:rsidRPr="00A010D8" w:rsidRDefault="004A45F2" w:rsidP="00C803A3">
            <w:pPr>
              <w:jc w:val="center"/>
              <w:rPr>
                <w:sz w:val="20"/>
                <w:szCs w:val="20"/>
              </w:rPr>
            </w:pPr>
            <w:r w:rsidRPr="00A010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</w:tr>
      <w:tr w:rsidR="004A45F2" w:rsidTr="00F23FAB">
        <w:tc>
          <w:tcPr>
            <w:tcW w:w="2518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5F2" w:rsidRPr="007F04E2" w:rsidRDefault="00F60AA5" w:rsidP="004A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5F2" w:rsidRPr="007F04E2" w:rsidRDefault="00F60AA5" w:rsidP="00F6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60AA5" w:rsidTr="00F23FAB">
        <w:trPr>
          <w:trHeight w:val="1610"/>
        </w:trPr>
        <w:tc>
          <w:tcPr>
            <w:tcW w:w="2518" w:type="dxa"/>
            <w:shd w:val="clear" w:color="auto" w:fill="auto"/>
            <w:vAlign w:val="center"/>
          </w:tcPr>
          <w:p w:rsidR="00F60AA5" w:rsidRPr="007F04E2" w:rsidRDefault="00AA6F0B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09074100300000001006100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Издание газет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0AA5" w:rsidRPr="007F04E2" w:rsidRDefault="00291772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0AA5">
              <w:rPr>
                <w:sz w:val="20"/>
                <w:szCs w:val="20"/>
              </w:rPr>
              <w:t>ечатная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5A3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Количе</w:t>
            </w:r>
          </w:p>
          <w:p w:rsidR="000255A3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ство выпус</w:t>
            </w:r>
          </w:p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ков (номеров) в год</w:t>
            </w:r>
          </w:p>
        </w:tc>
        <w:tc>
          <w:tcPr>
            <w:tcW w:w="851" w:type="dxa"/>
            <w:shd w:val="clear" w:color="auto" w:fill="auto"/>
          </w:tcPr>
          <w:p w:rsidR="00F60AA5" w:rsidRDefault="00F60AA5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BA7E19" w:rsidRDefault="00F60AA5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0" w:type="dxa"/>
            <w:shd w:val="clear" w:color="auto" w:fill="auto"/>
          </w:tcPr>
          <w:p w:rsidR="00F60AA5" w:rsidRDefault="00F60AA5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BA7E19" w:rsidRDefault="00F60AA5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A5" w:rsidRPr="00C5439A" w:rsidRDefault="00291772" w:rsidP="009F30E3">
            <w:pPr>
              <w:pStyle w:val="a8"/>
              <w:jc w:val="center"/>
              <w:rPr>
                <w:sz w:val="20"/>
                <w:szCs w:val="20"/>
              </w:rPr>
            </w:pPr>
            <w:r w:rsidRPr="00C5439A">
              <w:rPr>
                <w:sz w:val="20"/>
                <w:szCs w:val="20"/>
              </w:rPr>
              <w:t>52</w:t>
            </w:r>
            <w:r w:rsidR="00F60AA5" w:rsidRPr="00C5439A">
              <w:rPr>
                <w:sz w:val="20"/>
                <w:szCs w:val="20"/>
              </w:rPr>
              <w:t xml:space="preserve"> выпуска </w:t>
            </w:r>
            <w:r w:rsidRPr="00C5439A">
              <w:rPr>
                <w:sz w:val="20"/>
                <w:szCs w:val="20"/>
              </w:rPr>
              <w:t>в</w:t>
            </w:r>
            <w:r w:rsidR="00F60AA5" w:rsidRPr="00C5439A">
              <w:rPr>
                <w:sz w:val="20"/>
                <w:szCs w:val="20"/>
              </w:rPr>
              <w:t xml:space="preserve"> год</w:t>
            </w:r>
          </w:p>
          <w:p w:rsidR="00F60AA5" w:rsidRPr="00C5439A" w:rsidRDefault="00F60AA5" w:rsidP="00C5439A">
            <w:pPr>
              <w:pStyle w:val="a8"/>
              <w:jc w:val="center"/>
              <w:rPr>
                <w:sz w:val="20"/>
                <w:szCs w:val="20"/>
              </w:rPr>
            </w:pPr>
            <w:r w:rsidRPr="00C5439A">
              <w:rPr>
                <w:sz w:val="20"/>
                <w:szCs w:val="20"/>
              </w:rPr>
              <w:t>Суммарный ти</w:t>
            </w:r>
            <w:r w:rsidR="00C5439A">
              <w:rPr>
                <w:sz w:val="20"/>
                <w:szCs w:val="20"/>
              </w:rPr>
              <w:t xml:space="preserve">раж </w:t>
            </w:r>
            <w:r w:rsidR="00291772" w:rsidRPr="00C5439A">
              <w:rPr>
                <w:sz w:val="20"/>
                <w:szCs w:val="20"/>
              </w:rPr>
              <w:t>1</w:t>
            </w:r>
            <w:r w:rsidR="00D31D0C">
              <w:rPr>
                <w:sz w:val="20"/>
                <w:szCs w:val="20"/>
              </w:rPr>
              <w:t>85276</w:t>
            </w:r>
          </w:p>
        </w:tc>
        <w:tc>
          <w:tcPr>
            <w:tcW w:w="1276" w:type="dxa"/>
            <w:shd w:val="clear" w:color="auto" w:fill="auto"/>
          </w:tcPr>
          <w:p w:rsidR="00C5439A" w:rsidRDefault="00C5439A" w:rsidP="001F4425">
            <w:pPr>
              <w:jc w:val="center"/>
              <w:rPr>
                <w:sz w:val="20"/>
                <w:szCs w:val="20"/>
              </w:rPr>
            </w:pPr>
          </w:p>
          <w:p w:rsidR="00F60AA5" w:rsidRDefault="00291772" w:rsidP="001F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A402D">
              <w:rPr>
                <w:sz w:val="20"/>
                <w:szCs w:val="20"/>
              </w:rPr>
              <w:t xml:space="preserve"> выпуска</w:t>
            </w:r>
            <w:r w:rsidR="001F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год</w:t>
            </w:r>
          </w:p>
          <w:p w:rsidR="00042B97" w:rsidRPr="007F04E2" w:rsidRDefault="00042B97" w:rsidP="009F30E3">
            <w:pPr>
              <w:jc w:val="center"/>
              <w:rPr>
                <w:sz w:val="20"/>
                <w:szCs w:val="20"/>
              </w:rPr>
            </w:pPr>
            <w:r w:rsidRPr="00796CED">
              <w:rPr>
                <w:sz w:val="20"/>
                <w:szCs w:val="20"/>
              </w:rPr>
              <w:t>Суммарный ти</w:t>
            </w:r>
            <w:r w:rsidR="0062232B" w:rsidRPr="00796CED">
              <w:rPr>
                <w:sz w:val="20"/>
                <w:szCs w:val="20"/>
              </w:rPr>
              <w:t>раж  18</w:t>
            </w:r>
            <w:r w:rsidR="00D31D0C">
              <w:rPr>
                <w:sz w:val="20"/>
                <w:szCs w:val="20"/>
              </w:rPr>
              <w:t>5276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9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600"/>
              <w:jc w:val="both"/>
              <w:rPr>
                <w:sz w:val="20"/>
                <w:szCs w:val="20"/>
              </w:rPr>
            </w:pPr>
          </w:p>
        </w:tc>
      </w:tr>
    </w:tbl>
    <w:p w:rsidR="00A010D8" w:rsidRDefault="00A010D8" w:rsidP="00551A1F">
      <w:pPr>
        <w:jc w:val="both"/>
      </w:pPr>
    </w:p>
    <w:p w:rsidR="00551A1F" w:rsidRPr="00A010D8" w:rsidRDefault="00551A1F" w:rsidP="00551A1F">
      <w:pPr>
        <w:jc w:val="both"/>
        <w:rPr>
          <w:u w:val="single"/>
        </w:rPr>
      </w:pPr>
      <w:r w:rsidRPr="00A010D8">
        <w:rPr>
          <w:u w:val="single"/>
        </w:rPr>
        <w:t>Руко</w:t>
      </w:r>
      <w:r w:rsidR="00A010D8" w:rsidRPr="00A010D8">
        <w:rPr>
          <w:u w:val="single"/>
        </w:rPr>
        <w:t xml:space="preserve">водитель </w:t>
      </w:r>
      <w:r w:rsidR="00A010D8">
        <w:rPr>
          <w:u w:val="single"/>
        </w:rPr>
        <w:t>- главный редактор</w:t>
      </w:r>
      <w:r w:rsidRPr="00F60AA5">
        <w:rPr>
          <w:u w:val="single"/>
        </w:rPr>
        <w:t xml:space="preserve">   </w:t>
      </w:r>
      <w:r>
        <w:t xml:space="preserve">  </w:t>
      </w:r>
      <w:r w:rsidR="00F60AA5">
        <w:t xml:space="preserve">                   </w:t>
      </w:r>
      <w:r>
        <w:t>_________________</w:t>
      </w:r>
      <w:r w:rsidR="00246DD1">
        <w:t xml:space="preserve">_          </w:t>
      </w:r>
      <w:r w:rsidR="00246DD1">
        <w:rPr>
          <w:u w:val="single"/>
        </w:rPr>
        <w:t>Н.П.Горбунова</w:t>
      </w:r>
    </w:p>
    <w:p w:rsidR="00551A1F" w:rsidRPr="00F60AA5" w:rsidRDefault="00551A1F" w:rsidP="00551A1F">
      <w:pPr>
        <w:jc w:val="both"/>
        <w:rPr>
          <w:sz w:val="20"/>
          <w:szCs w:val="20"/>
        </w:rPr>
      </w:pPr>
      <w:r w:rsidRPr="00F60AA5">
        <w:rPr>
          <w:sz w:val="20"/>
          <w:szCs w:val="20"/>
        </w:rPr>
        <w:t xml:space="preserve">   </w:t>
      </w:r>
      <w:r w:rsidR="00F60AA5">
        <w:rPr>
          <w:sz w:val="20"/>
          <w:szCs w:val="20"/>
        </w:rPr>
        <w:t xml:space="preserve">        </w:t>
      </w:r>
      <w:r w:rsidR="00A010D8">
        <w:rPr>
          <w:sz w:val="20"/>
          <w:szCs w:val="20"/>
        </w:rPr>
        <w:t xml:space="preserve">   </w:t>
      </w:r>
    </w:p>
    <w:p w:rsidR="00153529" w:rsidRDefault="00551A1F" w:rsidP="00A010D8">
      <w:pPr>
        <w:jc w:val="both"/>
      </w:pPr>
      <w:r w:rsidRPr="00B23E8D">
        <w:t>"</w:t>
      </w:r>
      <w:r w:rsidR="00AF6BB0">
        <w:t>06</w:t>
      </w:r>
      <w:r w:rsidRPr="00B23E8D">
        <w:t>"</w:t>
      </w:r>
      <w:r w:rsidR="00F60AA5">
        <w:t xml:space="preserve"> </w:t>
      </w:r>
      <w:r w:rsidR="00AF6BB0">
        <w:t>дека</w:t>
      </w:r>
      <w:r w:rsidR="009C3663">
        <w:t>б</w:t>
      </w:r>
      <w:r w:rsidR="005A5A17">
        <w:t>ря</w:t>
      </w:r>
      <w:r w:rsidR="00F60AA5">
        <w:t xml:space="preserve">  201</w:t>
      </w:r>
      <w:r w:rsidR="009B2430">
        <w:t>7</w:t>
      </w:r>
      <w:r>
        <w:t xml:space="preserve">г. </w:t>
      </w:r>
    </w:p>
    <w:sectPr w:rsidR="00153529" w:rsidSect="00291772">
      <w:headerReference w:type="even" r:id="rId7"/>
      <w:headerReference w:type="default" r:id="rId8"/>
      <w:pgSz w:w="16838" w:h="11906" w:orient="landscape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9EB" w:rsidRDefault="00A539EB" w:rsidP="00261E95">
      <w:r>
        <w:separator/>
      </w:r>
    </w:p>
  </w:endnote>
  <w:endnote w:type="continuationSeparator" w:id="1">
    <w:p w:rsidR="00A539EB" w:rsidRDefault="00A539EB" w:rsidP="0026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9EB" w:rsidRDefault="00A539EB" w:rsidP="00261E95">
      <w:r>
        <w:separator/>
      </w:r>
    </w:p>
  </w:footnote>
  <w:footnote w:type="continuationSeparator" w:id="1">
    <w:p w:rsidR="00A539EB" w:rsidRDefault="00A539EB" w:rsidP="0026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DF" w:rsidRDefault="00C84ADE" w:rsidP="00C80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ADF">
      <w:rPr>
        <w:rStyle w:val="a5"/>
        <w:noProof/>
      </w:rPr>
      <w:t>1</w:t>
    </w:r>
    <w:r>
      <w:rPr>
        <w:rStyle w:val="a5"/>
      </w:rPr>
      <w:fldChar w:fldCharType="end"/>
    </w:r>
  </w:p>
  <w:p w:rsidR="00B01ADF" w:rsidRDefault="00B01A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DF" w:rsidRDefault="00B01ADF">
    <w:pPr>
      <w:pStyle w:val="a3"/>
      <w:jc w:val="center"/>
    </w:pPr>
  </w:p>
  <w:p w:rsidR="00B01ADF" w:rsidRDefault="00C84ADE">
    <w:pPr>
      <w:pStyle w:val="a3"/>
      <w:jc w:val="center"/>
    </w:pPr>
    <w:fldSimple w:instr="PAGE   \* MERGEFORMAT">
      <w:r w:rsidR="009D2431">
        <w:rPr>
          <w:noProof/>
        </w:rPr>
        <w:t>2</w:t>
      </w:r>
    </w:fldSimple>
  </w:p>
  <w:p w:rsidR="00B01ADF" w:rsidRDefault="00B01A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1F"/>
    <w:rsid w:val="00004EE3"/>
    <w:rsid w:val="000255A3"/>
    <w:rsid w:val="000346E1"/>
    <w:rsid w:val="00042B97"/>
    <w:rsid w:val="000454E0"/>
    <w:rsid w:val="0006048A"/>
    <w:rsid w:val="000A6C4B"/>
    <w:rsid w:val="000C3A35"/>
    <w:rsid w:val="000F6723"/>
    <w:rsid w:val="00101F58"/>
    <w:rsid w:val="00143483"/>
    <w:rsid w:val="00153529"/>
    <w:rsid w:val="001942A7"/>
    <w:rsid w:val="001A228F"/>
    <w:rsid w:val="001B2A0A"/>
    <w:rsid w:val="001D0B92"/>
    <w:rsid w:val="001F4425"/>
    <w:rsid w:val="00246DD1"/>
    <w:rsid w:val="00261E95"/>
    <w:rsid w:val="00270F5B"/>
    <w:rsid w:val="00291772"/>
    <w:rsid w:val="002A402D"/>
    <w:rsid w:val="002B6EAB"/>
    <w:rsid w:val="002F55E8"/>
    <w:rsid w:val="00307640"/>
    <w:rsid w:val="00350606"/>
    <w:rsid w:val="003D4E21"/>
    <w:rsid w:val="00411934"/>
    <w:rsid w:val="004168C0"/>
    <w:rsid w:val="00432A11"/>
    <w:rsid w:val="00434588"/>
    <w:rsid w:val="004A45F2"/>
    <w:rsid w:val="004B4BF5"/>
    <w:rsid w:val="004D49B8"/>
    <w:rsid w:val="004E2FF4"/>
    <w:rsid w:val="00535DE5"/>
    <w:rsid w:val="00550D27"/>
    <w:rsid w:val="00551A1F"/>
    <w:rsid w:val="005A5A17"/>
    <w:rsid w:val="0062232B"/>
    <w:rsid w:val="006404A4"/>
    <w:rsid w:val="00651E1E"/>
    <w:rsid w:val="00654980"/>
    <w:rsid w:val="00683B75"/>
    <w:rsid w:val="006B3885"/>
    <w:rsid w:val="006D78E5"/>
    <w:rsid w:val="006F5C16"/>
    <w:rsid w:val="006F5E57"/>
    <w:rsid w:val="00785AA1"/>
    <w:rsid w:val="00796CED"/>
    <w:rsid w:val="007D5ADE"/>
    <w:rsid w:val="00814E8B"/>
    <w:rsid w:val="00833136"/>
    <w:rsid w:val="008A6AE9"/>
    <w:rsid w:val="008B46AD"/>
    <w:rsid w:val="008C6290"/>
    <w:rsid w:val="008D3056"/>
    <w:rsid w:val="008F6CDF"/>
    <w:rsid w:val="009B2430"/>
    <w:rsid w:val="009C3663"/>
    <w:rsid w:val="009D2431"/>
    <w:rsid w:val="009F22DE"/>
    <w:rsid w:val="009F30E3"/>
    <w:rsid w:val="009F58DB"/>
    <w:rsid w:val="00A010D8"/>
    <w:rsid w:val="00A539EB"/>
    <w:rsid w:val="00A8726E"/>
    <w:rsid w:val="00A926F5"/>
    <w:rsid w:val="00A966A1"/>
    <w:rsid w:val="00AA6F0B"/>
    <w:rsid w:val="00AD7E68"/>
    <w:rsid w:val="00AF4F09"/>
    <w:rsid w:val="00AF6BB0"/>
    <w:rsid w:val="00B01ADF"/>
    <w:rsid w:val="00B249C9"/>
    <w:rsid w:val="00B70A31"/>
    <w:rsid w:val="00BA6964"/>
    <w:rsid w:val="00BD55E9"/>
    <w:rsid w:val="00BE3839"/>
    <w:rsid w:val="00C01F48"/>
    <w:rsid w:val="00C5439A"/>
    <w:rsid w:val="00C611BA"/>
    <w:rsid w:val="00C803A3"/>
    <w:rsid w:val="00C84ADE"/>
    <w:rsid w:val="00CB5416"/>
    <w:rsid w:val="00CC27D0"/>
    <w:rsid w:val="00D13E31"/>
    <w:rsid w:val="00D1620B"/>
    <w:rsid w:val="00D24201"/>
    <w:rsid w:val="00D31D0C"/>
    <w:rsid w:val="00D43376"/>
    <w:rsid w:val="00D4565C"/>
    <w:rsid w:val="00D84F4C"/>
    <w:rsid w:val="00DA4385"/>
    <w:rsid w:val="00DA5245"/>
    <w:rsid w:val="00DB78DB"/>
    <w:rsid w:val="00DC6C78"/>
    <w:rsid w:val="00DD3370"/>
    <w:rsid w:val="00E11EFF"/>
    <w:rsid w:val="00E36573"/>
    <w:rsid w:val="00E56C83"/>
    <w:rsid w:val="00EC31D0"/>
    <w:rsid w:val="00F03388"/>
    <w:rsid w:val="00F23FAB"/>
    <w:rsid w:val="00F60AA5"/>
    <w:rsid w:val="00F60B66"/>
    <w:rsid w:val="00F63754"/>
    <w:rsid w:val="00F75FD6"/>
    <w:rsid w:val="00FA38DD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51A1F"/>
  </w:style>
  <w:style w:type="paragraph" w:customStyle="1" w:styleId="ConsPlusNormal">
    <w:name w:val="ConsPlusNormal"/>
    <w:uiPriority w:val="99"/>
    <w:rsid w:val="000346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A4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4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5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9273-1131-41E3-9596-8E60999D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2018-02-16T09:00:00Z</cp:lastPrinted>
  <dcterms:created xsi:type="dcterms:W3CDTF">2018-02-13T09:23:00Z</dcterms:created>
  <dcterms:modified xsi:type="dcterms:W3CDTF">2018-02-16T09:01:00Z</dcterms:modified>
</cp:coreProperties>
</file>