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63C" w:rsidRPr="00492716" w:rsidRDefault="0018363C" w:rsidP="00C47CA2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DA30BA" w:rsidRPr="0082136C" w:rsidRDefault="00DA30BA" w:rsidP="00DA30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136C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Муниципальное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автономное </w:t>
      </w:r>
      <w:r w:rsidRPr="0082136C">
        <w:rPr>
          <w:rFonts w:ascii="Times New Roman" w:hAnsi="Times New Roman" w:cs="Times New Roman"/>
          <w:b/>
          <w:sz w:val="24"/>
          <w:szCs w:val="24"/>
          <w:u w:val="single"/>
        </w:rPr>
        <w:t xml:space="preserve">учреждение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Пильнинского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муниципального района</w:t>
      </w:r>
      <w:r w:rsidRPr="0082136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DA30BA" w:rsidRPr="0082136C" w:rsidRDefault="00DA30BA" w:rsidP="00DA30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Нижегородской  области </w:t>
      </w:r>
      <w:r w:rsidRPr="0082136C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Редакция газеты «Сельская трибуна»</w:t>
      </w:r>
    </w:p>
    <w:p w:rsidR="00DA30BA" w:rsidRPr="0082136C" w:rsidRDefault="00DA30BA" w:rsidP="00DA30BA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82136C">
        <w:rPr>
          <w:rFonts w:ascii="Times New Roman" w:hAnsi="Times New Roman" w:cs="Times New Roman"/>
          <w:sz w:val="24"/>
          <w:szCs w:val="24"/>
        </w:rPr>
        <w:t>(наименование муниципального учреждения)</w:t>
      </w:r>
    </w:p>
    <w:p w:rsidR="00DA30BA" w:rsidRPr="0082136C" w:rsidRDefault="00DA30BA" w:rsidP="00DA30BA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136C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Расчёт нормативных затрат на оказание муниципальной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работы</w:t>
      </w:r>
      <w:r w:rsidRPr="0082136C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 201</w:t>
      </w:r>
      <w:r w:rsidR="005D1E4B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82136C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 </w:t>
      </w:r>
    </w:p>
    <w:p w:rsidR="00A15226" w:rsidRPr="00492716" w:rsidRDefault="00A15226" w:rsidP="00DA30BA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9549" w:type="dxa"/>
        <w:jc w:val="center"/>
        <w:tblInd w:w="108" w:type="dxa"/>
        <w:tblLayout w:type="fixed"/>
        <w:tblLook w:val="04A0"/>
      </w:tblPr>
      <w:tblGrid>
        <w:gridCol w:w="709"/>
        <w:gridCol w:w="3936"/>
        <w:gridCol w:w="851"/>
        <w:gridCol w:w="1308"/>
        <w:gridCol w:w="1418"/>
        <w:gridCol w:w="1327"/>
      </w:tblGrid>
      <w:tr w:rsidR="00A15226" w:rsidRPr="00492716" w:rsidTr="009478BC">
        <w:trPr>
          <w:trHeight w:val="315"/>
          <w:tblHeader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26" w:rsidRPr="00E93CA7" w:rsidRDefault="00A15226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5226" w:rsidRPr="00E93CA7" w:rsidRDefault="00A15226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93C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93CA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93C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26" w:rsidRPr="00E93CA7" w:rsidRDefault="00A15226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A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26" w:rsidRPr="00E93CA7" w:rsidRDefault="00A15226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A7">
              <w:rPr>
                <w:rFonts w:ascii="Times New Roman" w:hAnsi="Times New Roman" w:cs="Times New Roman"/>
                <w:sz w:val="24"/>
                <w:szCs w:val="24"/>
              </w:rPr>
              <w:t xml:space="preserve">Единицы </w:t>
            </w:r>
            <w:proofErr w:type="spellStart"/>
            <w:r w:rsidRPr="00E93CA7">
              <w:rPr>
                <w:rFonts w:ascii="Times New Roman" w:hAnsi="Times New Roman" w:cs="Times New Roman"/>
                <w:sz w:val="24"/>
                <w:szCs w:val="24"/>
              </w:rPr>
              <w:t>изме</w:t>
            </w:r>
            <w:proofErr w:type="spellEnd"/>
            <w:r w:rsidRPr="00E93C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15226" w:rsidRPr="00E93CA7" w:rsidRDefault="00A15226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A7">
              <w:rPr>
                <w:rFonts w:ascii="Times New Roman" w:hAnsi="Times New Roman" w:cs="Times New Roman"/>
                <w:sz w:val="24"/>
                <w:szCs w:val="24"/>
              </w:rPr>
              <w:t>рения</w:t>
            </w:r>
          </w:p>
        </w:tc>
        <w:tc>
          <w:tcPr>
            <w:tcW w:w="40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26" w:rsidRPr="00E93CA7" w:rsidRDefault="00A15226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A7">
              <w:rPr>
                <w:rFonts w:ascii="Times New Roman" w:hAnsi="Times New Roman" w:cs="Times New Roman"/>
                <w:sz w:val="24"/>
                <w:szCs w:val="24"/>
              </w:rPr>
              <w:t>Значение показателя </w:t>
            </w:r>
          </w:p>
        </w:tc>
      </w:tr>
      <w:tr w:rsidR="00A15226" w:rsidRPr="00492716" w:rsidTr="009478BC">
        <w:trPr>
          <w:trHeight w:val="936"/>
          <w:tblHeader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26" w:rsidRPr="00E93CA7" w:rsidRDefault="00A15226" w:rsidP="00947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26" w:rsidRPr="00E93CA7" w:rsidRDefault="00A15226" w:rsidP="00947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26" w:rsidRPr="00E93CA7" w:rsidRDefault="00A15226" w:rsidP="00947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26" w:rsidRPr="00E93CA7" w:rsidRDefault="00A15226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A7">
              <w:rPr>
                <w:rFonts w:ascii="Times New Roman" w:hAnsi="Times New Roman" w:cs="Times New Roman"/>
                <w:sz w:val="24"/>
                <w:szCs w:val="24"/>
              </w:rPr>
              <w:t>Бюджет-</w:t>
            </w:r>
          </w:p>
          <w:p w:rsidR="00A15226" w:rsidRPr="00E93CA7" w:rsidRDefault="00E93CA7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CA7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E93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3CA7">
              <w:rPr>
                <w:rFonts w:ascii="Times New Roman" w:hAnsi="Times New Roman" w:cs="Times New Roman"/>
                <w:sz w:val="24"/>
                <w:szCs w:val="24"/>
              </w:rPr>
              <w:t>ассигнова</w:t>
            </w:r>
            <w:proofErr w:type="spellEnd"/>
          </w:p>
          <w:p w:rsidR="00A15226" w:rsidRPr="00E93CA7" w:rsidRDefault="00A15226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CA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E93CA7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26" w:rsidRPr="00E93CA7" w:rsidRDefault="00A15226" w:rsidP="00B37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A7">
              <w:rPr>
                <w:rFonts w:ascii="Times New Roman" w:hAnsi="Times New Roman" w:cs="Times New Roman"/>
                <w:sz w:val="24"/>
                <w:szCs w:val="24"/>
              </w:rPr>
              <w:t xml:space="preserve">Объём </w:t>
            </w:r>
            <w:proofErr w:type="spellStart"/>
            <w:proofErr w:type="gramStart"/>
            <w:r w:rsidRPr="00E93CA7">
              <w:rPr>
                <w:rFonts w:ascii="Times New Roman" w:hAnsi="Times New Roman" w:cs="Times New Roman"/>
                <w:sz w:val="24"/>
                <w:szCs w:val="24"/>
              </w:rPr>
              <w:t>муниципа-льной</w:t>
            </w:r>
            <w:proofErr w:type="spellEnd"/>
            <w:proofErr w:type="gramEnd"/>
            <w:r w:rsidRPr="00E93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7320" w:rsidRPr="00E93CA7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E93CA7"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26" w:rsidRPr="00E93CA7" w:rsidRDefault="00A15226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A7">
              <w:rPr>
                <w:rFonts w:ascii="Times New Roman" w:hAnsi="Times New Roman" w:cs="Times New Roman"/>
                <w:sz w:val="24"/>
                <w:szCs w:val="24"/>
              </w:rPr>
              <w:t>Затраты на единицу, руб.</w:t>
            </w:r>
          </w:p>
        </w:tc>
      </w:tr>
      <w:tr w:rsidR="00A15226" w:rsidRPr="00492716" w:rsidTr="009478BC">
        <w:trPr>
          <w:trHeight w:val="276"/>
          <w:tblHeader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26" w:rsidRPr="00E93CA7" w:rsidRDefault="00A15226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26" w:rsidRPr="00E93CA7" w:rsidRDefault="00A15226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26" w:rsidRPr="00E93CA7" w:rsidRDefault="00A15226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26" w:rsidRPr="00E93CA7" w:rsidRDefault="00A15226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26" w:rsidRPr="00E93CA7" w:rsidRDefault="00A15226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26" w:rsidRPr="00E93CA7" w:rsidRDefault="00A15226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A30BA" w:rsidRPr="00492716" w:rsidTr="009478BC">
        <w:trPr>
          <w:trHeight w:val="630"/>
          <w:jc w:val="center"/>
        </w:trPr>
        <w:tc>
          <w:tcPr>
            <w:tcW w:w="95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492716" w:rsidRDefault="00DA30BA" w:rsidP="005F69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7449E6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аименование муниципальной работы</w:t>
            </w:r>
            <w:r w:rsidRPr="007449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Pr="00F23364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«Информирование</w:t>
            </w:r>
            <w:r w:rsidRPr="007449E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F23364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населения </w:t>
            </w:r>
            <w:proofErr w:type="spellStart"/>
            <w:r w:rsidRPr="00F23364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Пильнинского</w:t>
            </w:r>
            <w:proofErr w:type="spellEnd"/>
            <w:r w:rsidRPr="00F23364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муниципального района Нижегородской области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о деятельности органов муниципальной и региональной власти, а также по вопросам, имеющим большую социальную значимость, путём производства и выпуска печатного средства массовой информации газеты «Сельская трибуна»</w:t>
            </w:r>
          </w:p>
        </w:tc>
      </w:tr>
      <w:tr w:rsidR="00DA30BA" w:rsidRPr="00492716" w:rsidTr="009478BC">
        <w:trPr>
          <w:trHeight w:val="630"/>
          <w:jc w:val="center"/>
        </w:trPr>
        <w:tc>
          <w:tcPr>
            <w:tcW w:w="95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B46BD4" w:rsidRDefault="00DA30BA" w:rsidP="005F69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B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Уникальный номер реестровой записи муниципальной услуги из базового (отраслевого) перечня: </w:t>
            </w:r>
            <w:r w:rsidR="00FB5F0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14002100400000001002100</w:t>
            </w:r>
          </w:p>
        </w:tc>
      </w:tr>
      <w:tr w:rsidR="00C47CA2" w:rsidRPr="00492716" w:rsidTr="009478BC">
        <w:trPr>
          <w:trHeight w:val="8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A2" w:rsidRPr="006B72A2" w:rsidRDefault="00C47CA2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2A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A2" w:rsidRPr="006B72A2" w:rsidRDefault="00C47CA2" w:rsidP="009B7E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2A2">
              <w:rPr>
                <w:rFonts w:ascii="Times New Roman" w:hAnsi="Times New Roman" w:cs="Times New Roman"/>
                <w:b/>
                <w:sz w:val="24"/>
                <w:szCs w:val="24"/>
              </w:rPr>
              <w:t>Базовый норматив затрат на оказание муниципальной работы: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A2" w:rsidRPr="006D56A5" w:rsidRDefault="00C47CA2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6A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A2" w:rsidRPr="00E53ABF" w:rsidRDefault="00541584" w:rsidP="005F69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1564</w:t>
            </w:r>
            <w:r w:rsidR="00C47CA2">
              <w:rPr>
                <w:rFonts w:ascii="Times New Roman" w:hAnsi="Times New Roman" w:cs="Times New Roman"/>
                <w:b/>
                <w:sz w:val="24"/>
                <w:szCs w:val="24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A2" w:rsidRPr="00E53ABF" w:rsidRDefault="00541584" w:rsidP="005F69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189904</w:t>
            </w:r>
            <w:r w:rsidR="00C47CA2" w:rsidRPr="00E53A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47C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экз</w:t>
            </w:r>
            <w:r w:rsidR="00C47CA2" w:rsidRPr="00E53A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A2" w:rsidRPr="00E53ABF" w:rsidRDefault="00C47CA2" w:rsidP="005F69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</w:t>
            </w:r>
            <w:r w:rsidR="00541584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C47CA2" w:rsidRPr="00492716" w:rsidTr="00241CC4">
        <w:trPr>
          <w:trHeight w:val="10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A2" w:rsidRPr="006B72A2" w:rsidRDefault="00C47CA2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2A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A2" w:rsidRPr="006B72A2" w:rsidRDefault="00C47CA2" w:rsidP="009B7EE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72A2">
              <w:rPr>
                <w:rFonts w:ascii="Times New Roman" w:hAnsi="Times New Roman" w:cs="Times New Roman"/>
                <w:i/>
                <w:sz w:val="24"/>
                <w:szCs w:val="24"/>
              </w:rPr>
              <w:t>Базовый норматив затрат, непосредственно связанных с оказанием муниципальной работы: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A2" w:rsidRPr="006D56A5" w:rsidRDefault="00C47CA2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A2" w:rsidRPr="00F43659" w:rsidRDefault="00C47CA2" w:rsidP="005F690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541584">
              <w:rPr>
                <w:rFonts w:ascii="Times New Roman" w:hAnsi="Times New Roman" w:cs="Times New Roman"/>
                <w:i/>
                <w:sz w:val="24"/>
                <w:szCs w:val="24"/>
              </w:rPr>
              <w:t>052591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A2" w:rsidRPr="00F43659" w:rsidRDefault="00541584" w:rsidP="005F6907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189904</w:t>
            </w:r>
            <w:r w:rsidR="00C47CA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экз.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A2" w:rsidRPr="00F43659" w:rsidRDefault="00541584" w:rsidP="005F690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5,54</w:t>
            </w:r>
          </w:p>
        </w:tc>
      </w:tr>
      <w:tr w:rsidR="00C47CA2" w:rsidRPr="00492716" w:rsidTr="002C5078">
        <w:trPr>
          <w:trHeight w:val="151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A2" w:rsidRPr="006B72A2" w:rsidRDefault="00C47CA2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72A2">
              <w:rPr>
                <w:rFonts w:ascii="Times New Roman" w:hAnsi="Times New Roman" w:cs="Times New Roman"/>
                <w:iCs/>
                <w:sz w:val="24"/>
                <w:szCs w:val="24"/>
              </w:rPr>
              <w:t>1.1.1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A2" w:rsidRPr="006B72A2" w:rsidRDefault="00C47CA2" w:rsidP="00B1400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72A2">
              <w:rPr>
                <w:rFonts w:ascii="Times New Roman" w:hAnsi="Times New Roman" w:cs="Times New Roman"/>
                <w:iCs/>
                <w:sz w:val="24"/>
                <w:szCs w:val="24"/>
              </w:rPr>
              <w:t>затраты на оплату труда с начислениями на выплаты по оплате труда работников, непосредственно связанных с оказанием муни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ципальной работы</w:t>
            </w:r>
            <w:r w:rsidRPr="006B72A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– (ст. 211, ст. 213)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A2" w:rsidRPr="006D56A5" w:rsidRDefault="00C47CA2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56A5">
              <w:rPr>
                <w:rFonts w:ascii="Times New Roman" w:hAnsi="Times New Roman" w:cs="Times New Roman"/>
                <w:iCs/>
                <w:sz w:val="24"/>
                <w:szCs w:val="24"/>
              </w:rPr>
              <w:t>руб.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A2" w:rsidRPr="00740B85" w:rsidRDefault="00C47CA2" w:rsidP="005F69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</w:t>
            </w:r>
            <w:r w:rsidR="00DA72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30698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A2" w:rsidRPr="00740B85" w:rsidRDefault="00DA7232" w:rsidP="005F6907">
            <w:pPr>
              <w:spacing w:after="0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189904</w:t>
            </w:r>
            <w:r w:rsidR="00C47C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C47CA2">
              <w:rPr>
                <w:rFonts w:ascii="Times New Roman" w:hAnsi="Times New Roman" w:cs="Times New Roman"/>
                <w:bCs/>
                <w:sz w:val="24"/>
                <w:szCs w:val="24"/>
              </w:rPr>
              <w:t>экз</w:t>
            </w:r>
            <w:proofErr w:type="spellEnd"/>
            <w:proofErr w:type="gram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A2" w:rsidRPr="00740B85" w:rsidRDefault="00C47CA2" w:rsidP="005F69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3,3</w:t>
            </w:r>
            <w:r w:rsidR="00DA72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DA30BA" w:rsidRPr="00492716" w:rsidTr="00957927">
        <w:trPr>
          <w:trHeight w:val="194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6B72A2" w:rsidRDefault="00DA30BA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72A2">
              <w:rPr>
                <w:rFonts w:ascii="Times New Roman" w:hAnsi="Times New Roman" w:cs="Times New Roman"/>
                <w:iCs/>
                <w:sz w:val="24"/>
                <w:szCs w:val="24"/>
              </w:rPr>
              <w:t>1.1.2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6B72A2" w:rsidRDefault="00DA30BA" w:rsidP="00B11FF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72A2">
              <w:rPr>
                <w:rFonts w:ascii="Times New Roman" w:hAnsi="Times New Roman" w:cs="Times New Roman"/>
                <w:iCs/>
                <w:sz w:val="24"/>
                <w:szCs w:val="24"/>
              </w:rPr>
              <w:t>затраты на приобретение материальных запасов и особо ценного движимого имущества, потребляемых (используемых) в процессе оказания муниципальной работы с учетом срока полезного использования (в том числе затраты на арендные платежи) – (ст. 340)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6D56A5" w:rsidRDefault="00DA30BA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56A5">
              <w:rPr>
                <w:rFonts w:ascii="Times New Roman" w:hAnsi="Times New Roman" w:cs="Times New Roman"/>
                <w:iCs/>
                <w:sz w:val="24"/>
                <w:szCs w:val="24"/>
              </w:rPr>
              <w:t>руб.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317407" w:rsidRDefault="00C47CA2" w:rsidP="00A76A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30BA" w:rsidRPr="00317407" w:rsidRDefault="00DA30BA" w:rsidP="00A76A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30BA" w:rsidRPr="00317407" w:rsidRDefault="00DA30BA" w:rsidP="00A76A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30BA" w:rsidRPr="00317407" w:rsidRDefault="00DA30BA" w:rsidP="00A76A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47CA2" w:rsidRDefault="00C47CA2" w:rsidP="00C47CA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30BA" w:rsidRPr="00317407" w:rsidRDefault="00C47CA2" w:rsidP="00C47CA2">
            <w:pPr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</w:t>
            </w:r>
            <w: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317407" w:rsidRDefault="00C47CA2" w:rsidP="00A76A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</w:tr>
      <w:tr w:rsidR="00DA30BA" w:rsidRPr="00492716" w:rsidTr="005F045E">
        <w:trPr>
          <w:trHeight w:val="82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6B72A2" w:rsidRDefault="00DA30BA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72A2">
              <w:rPr>
                <w:rFonts w:ascii="Times New Roman" w:hAnsi="Times New Roman" w:cs="Times New Roman"/>
                <w:iCs/>
                <w:sz w:val="24"/>
                <w:szCs w:val="24"/>
              </w:rPr>
              <w:t>1.1.3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6B72A2" w:rsidRDefault="00DA30BA" w:rsidP="00B11FF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72A2">
              <w:rPr>
                <w:rFonts w:ascii="Times New Roman" w:hAnsi="Times New Roman" w:cs="Times New Roman"/>
                <w:iCs/>
                <w:sz w:val="24"/>
                <w:szCs w:val="24"/>
              </w:rPr>
              <w:t>иные затраты, непосредственно связанные с оказани</w:t>
            </w:r>
            <w:r w:rsidR="00C47CA2">
              <w:rPr>
                <w:rFonts w:ascii="Times New Roman" w:hAnsi="Times New Roman" w:cs="Times New Roman"/>
                <w:iCs/>
                <w:sz w:val="24"/>
                <w:szCs w:val="24"/>
              </w:rPr>
              <w:t>ем муниципальной работы (ст. 226</w:t>
            </w:r>
            <w:r w:rsidRPr="006B72A2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6D56A5" w:rsidRDefault="00DA30BA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56A5">
              <w:rPr>
                <w:rFonts w:ascii="Times New Roman" w:hAnsi="Times New Roman" w:cs="Times New Roman"/>
                <w:iCs/>
                <w:sz w:val="24"/>
                <w:szCs w:val="24"/>
              </w:rPr>
              <w:t>руб.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AC3E4A" w:rsidRDefault="00DA7232" w:rsidP="00A76A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421893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AC3E4A" w:rsidRDefault="00DA7232" w:rsidP="00AB01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189904</w:t>
            </w:r>
            <w:r w:rsidR="00C47C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экз.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AC3E4A" w:rsidRDefault="00C47CA2" w:rsidP="00C47C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2,</w:t>
            </w:r>
            <w:r w:rsidR="00DA72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</w:t>
            </w:r>
          </w:p>
        </w:tc>
      </w:tr>
      <w:tr w:rsidR="00DA30BA" w:rsidRPr="00492716" w:rsidTr="00395CA2">
        <w:trPr>
          <w:trHeight w:val="879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6B72A2" w:rsidRDefault="00DA30BA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2A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30BA" w:rsidRPr="006B72A2" w:rsidRDefault="00DA30BA" w:rsidP="00B11FF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72A2">
              <w:rPr>
                <w:rFonts w:ascii="Times New Roman" w:hAnsi="Times New Roman" w:cs="Times New Roman"/>
                <w:i/>
                <w:sz w:val="24"/>
                <w:szCs w:val="24"/>
              </w:rPr>
              <w:t>Базовый норматив затрат на общехозяйственные нужды на оказание муниципальной работы: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6D56A5" w:rsidRDefault="00DA30BA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3E261B" w:rsidRDefault="00DA7232" w:rsidP="00395C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511409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3E261B" w:rsidRDefault="00DA7232" w:rsidP="00395CA2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189904</w:t>
            </w:r>
            <w:r w:rsidR="00C47CA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экз.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3E261B" w:rsidRDefault="00C47CA2" w:rsidP="00395C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2,6</w:t>
            </w:r>
            <w:r w:rsidR="00DA7232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</w:tr>
      <w:tr w:rsidR="00DA30BA" w:rsidRPr="00492716" w:rsidTr="009478BC">
        <w:trPr>
          <w:trHeight w:val="756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6B72A2" w:rsidRDefault="00DA30BA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72A2">
              <w:rPr>
                <w:rFonts w:ascii="Times New Roman" w:hAnsi="Times New Roman" w:cs="Times New Roman"/>
                <w:iCs/>
                <w:sz w:val="24"/>
                <w:szCs w:val="24"/>
              </w:rPr>
              <w:t>1.2.1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6B72A2" w:rsidRDefault="00DA30BA" w:rsidP="004870D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72A2">
              <w:rPr>
                <w:rFonts w:ascii="Times New Roman" w:hAnsi="Times New Roman" w:cs="Times New Roman"/>
                <w:iCs/>
                <w:sz w:val="24"/>
                <w:szCs w:val="24"/>
              </w:rPr>
              <w:t>затраты на коммунальные услуги для муниципальной работы - (ст. 223)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6D56A5" w:rsidRDefault="00DA30BA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56A5">
              <w:rPr>
                <w:rFonts w:ascii="Times New Roman" w:hAnsi="Times New Roman" w:cs="Times New Roman"/>
                <w:iCs/>
                <w:sz w:val="24"/>
                <w:szCs w:val="24"/>
              </w:rPr>
              <w:t>руб.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3E261B" w:rsidRDefault="00C47CA2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3E261B" w:rsidRDefault="00C47CA2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3E261B" w:rsidRDefault="00C47CA2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</w:tr>
      <w:tr w:rsidR="00DA30BA" w:rsidRPr="00492716" w:rsidTr="009478BC">
        <w:trPr>
          <w:trHeight w:val="114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6B72A2" w:rsidRDefault="00DA30BA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72A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1.2.2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30BA" w:rsidRPr="006B72A2" w:rsidRDefault="00DA30BA" w:rsidP="009478B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72A2">
              <w:rPr>
                <w:rFonts w:ascii="Times New Roman" w:hAnsi="Times New Roman" w:cs="Times New Roman"/>
                <w:iCs/>
                <w:sz w:val="24"/>
                <w:szCs w:val="24"/>
              </w:rPr>
              <w:t>затраты на содержание объектов недвижимого имущества (в том числе затраты на арендные платежи) – (ст. 225)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6D56A5" w:rsidRDefault="00DA30BA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56A5">
              <w:rPr>
                <w:rFonts w:ascii="Times New Roman" w:hAnsi="Times New Roman" w:cs="Times New Roman"/>
                <w:iCs/>
                <w:sz w:val="24"/>
                <w:szCs w:val="24"/>
              </w:rPr>
              <w:t>руб.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3E261B" w:rsidRDefault="00C47CA2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3E261B" w:rsidRDefault="00C47CA2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3E261B" w:rsidRDefault="00C47CA2" w:rsidP="003E66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</w:tr>
      <w:tr w:rsidR="00DA30BA" w:rsidRPr="00492716" w:rsidTr="009478BC">
        <w:trPr>
          <w:trHeight w:val="83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6B72A2" w:rsidRDefault="00DA30BA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72A2">
              <w:rPr>
                <w:rFonts w:ascii="Times New Roman" w:hAnsi="Times New Roman" w:cs="Times New Roman"/>
                <w:iCs/>
                <w:sz w:val="24"/>
                <w:szCs w:val="24"/>
              </w:rPr>
              <w:t>1.2.3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30BA" w:rsidRPr="006B72A2" w:rsidRDefault="00DA30BA" w:rsidP="009478B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72A2">
              <w:rPr>
                <w:rFonts w:ascii="Times New Roman" w:hAnsi="Times New Roman" w:cs="Times New Roman"/>
                <w:iCs/>
                <w:sz w:val="24"/>
                <w:szCs w:val="24"/>
              </w:rPr>
              <w:t>затраты на содержание объектов особо ценного движимого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6D56A5" w:rsidRDefault="00DA30BA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56A5">
              <w:rPr>
                <w:rFonts w:ascii="Times New Roman" w:hAnsi="Times New Roman" w:cs="Times New Roman"/>
                <w:iCs/>
                <w:sz w:val="24"/>
                <w:szCs w:val="24"/>
              </w:rPr>
              <w:t>руб.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3E261B" w:rsidRDefault="00DA30BA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E261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3E261B" w:rsidRDefault="00DA30BA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E261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3E261B" w:rsidRDefault="00DA30BA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E261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</w:tr>
      <w:tr w:rsidR="00DA30BA" w:rsidRPr="00492716" w:rsidTr="00A75691">
        <w:trPr>
          <w:trHeight w:val="67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6B72A2" w:rsidRDefault="00DA30BA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72A2">
              <w:rPr>
                <w:rFonts w:ascii="Times New Roman" w:hAnsi="Times New Roman" w:cs="Times New Roman"/>
                <w:iCs/>
                <w:sz w:val="24"/>
                <w:szCs w:val="24"/>
              </w:rPr>
              <w:t>1.2.4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30BA" w:rsidRPr="006B72A2" w:rsidRDefault="00DA30BA" w:rsidP="00AB14A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72A2">
              <w:rPr>
                <w:rFonts w:ascii="Times New Roman" w:hAnsi="Times New Roman" w:cs="Times New Roman"/>
                <w:iCs/>
                <w:sz w:val="24"/>
                <w:szCs w:val="24"/>
              </w:rPr>
              <w:t>затраты на приобретение услуг связи для муниципальной работы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(ст.221)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6D56A5" w:rsidRDefault="00DA30BA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56A5">
              <w:rPr>
                <w:rFonts w:ascii="Times New Roman" w:hAnsi="Times New Roman" w:cs="Times New Roman"/>
                <w:iCs/>
                <w:sz w:val="24"/>
                <w:szCs w:val="24"/>
              </w:rPr>
              <w:t>руб.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2827DF" w:rsidRDefault="00C47CA2" w:rsidP="00A756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2827DF" w:rsidRDefault="00C47CA2" w:rsidP="00CE430A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2827DF" w:rsidRDefault="00C47CA2" w:rsidP="00A756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</w:tr>
      <w:tr w:rsidR="00DA30BA" w:rsidRPr="00492716" w:rsidTr="00241CC4">
        <w:trPr>
          <w:trHeight w:val="84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6B72A2" w:rsidRDefault="00DA30BA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72A2">
              <w:rPr>
                <w:rFonts w:ascii="Times New Roman" w:hAnsi="Times New Roman" w:cs="Times New Roman"/>
                <w:iCs/>
                <w:sz w:val="24"/>
                <w:szCs w:val="24"/>
              </w:rPr>
              <w:t>1.2.5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6B72A2" w:rsidRDefault="00DA30BA" w:rsidP="00EF1FE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72A2">
              <w:rPr>
                <w:rFonts w:ascii="Times New Roman" w:hAnsi="Times New Roman" w:cs="Times New Roman"/>
                <w:iCs/>
                <w:sz w:val="24"/>
                <w:szCs w:val="24"/>
              </w:rPr>
              <w:t>затраты на приобретение транспортных услуг для муниципальной работы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(ст. 222)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6D56A5" w:rsidRDefault="00DA30BA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56A5">
              <w:rPr>
                <w:rFonts w:ascii="Times New Roman" w:hAnsi="Times New Roman" w:cs="Times New Roman"/>
                <w:iCs/>
                <w:sz w:val="24"/>
                <w:szCs w:val="24"/>
              </w:rPr>
              <w:t>руб.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2827DF" w:rsidRDefault="00C47CA2" w:rsidP="00A756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2827DF" w:rsidRDefault="00C47CA2" w:rsidP="00A75691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2827DF" w:rsidRDefault="00C47CA2" w:rsidP="00A756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</w:tr>
      <w:tr w:rsidR="00DA30BA" w:rsidRPr="00492716" w:rsidTr="009478BC">
        <w:trPr>
          <w:trHeight w:val="151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6B72A2" w:rsidRDefault="00DA30BA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72A2">
              <w:rPr>
                <w:rFonts w:ascii="Times New Roman" w:hAnsi="Times New Roman" w:cs="Times New Roman"/>
                <w:iCs/>
                <w:sz w:val="24"/>
                <w:szCs w:val="24"/>
              </w:rPr>
              <w:t>1.2.6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6B72A2" w:rsidRDefault="00DA30BA" w:rsidP="00275B4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72A2">
              <w:rPr>
                <w:rFonts w:ascii="Times New Roman" w:hAnsi="Times New Roman" w:cs="Times New Roman"/>
                <w:iCs/>
                <w:sz w:val="24"/>
                <w:szCs w:val="24"/>
              </w:rPr>
              <w:t>затраты на оплату труда с начислениями на выплаты по оплате труда работников, которые не принимают непосредственного участия в оказании муниципальной работы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6D56A5" w:rsidRDefault="00DA30BA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56A5">
              <w:rPr>
                <w:rFonts w:ascii="Times New Roman" w:hAnsi="Times New Roman" w:cs="Times New Roman"/>
                <w:iCs/>
                <w:sz w:val="24"/>
                <w:szCs w:val="24"/>
              </w:rPr>
              <w:t>руб.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9A7C46" w:rsidRDefault="00DA7232" w:rsidP="00E675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511409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9A7C46" w:rsidRDefault="00DA7232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189904</w:t>
            </w:r>
            <w:r w:rsidR="00C47C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экз.</w:t>
            </w:r>
            <w:r w:rsidR="00DA30BA" w:rsidRPr="009A7C4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9A7C46" w:rsidRDefault="00C47CA2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2,6</w:t>
            </w:r>
            <w:r w:rsidR="00DA72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</w:t>
            </w:r>
          </w:p>
        </w:tc>
      </w:tr>
      <w:tr w:rsidR="00DA30BA" w:rsidRPr="00492716" w:rsidTr="009478BC">
        <w:trPr>
          <w:trHeight w:val="87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6B72A2" w:rsidRDefault="00DA30BA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72A2">
              <w:rPr>
                <w:rFonts w:ascii="Times New Roman" w:hAnsi="Times New Roman" w:cs="Times New Roman"/>
                <w:iCs/>
                <w:sz w:val="24"/>
                <w:szCs w:val="24"/>
              </w:rPr>
              <w:t>1.2.7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30BA" w:rsidRPr="006B72A2" w:rsidRDefault="00DA30BA" w:rsidP="00275B4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72A2">
              <w:rPr>
                <w:rFonts w:ascii="Times New Roman" w:hAnsi="Times New Roman" w:cs="Times New Roman"/>
                <w:iCs/>
                <w:sz w:val="24"/>
                <w:szCs w:val="24"/>
              </w:rPr>
              <w:t>затраты на прочие общехозяйственные нужды на оказание муниципальной работы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6D56A5" w:rsidRDefault="00DA30BA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56A5">
              <w:rPr>
                <w:rFonts w:ascii="Times New Roman" w:hAnsi="Times New Roman" w:cs="Times New Roman"/>
                <w:iCs/>
                <w:sz w:val="24"/>
                <w:szCs w:val="24"/>
              </w:rPr>
              <w:t>руб.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9A7C46" w:rsidRDefault="00C47CA2" w:rsidP="009A7C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9A7C46" w:rsidRDefault="00C47CA2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9A7C46" w:rsidRDefault="00C47CA2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</w:tr>
      <w:tr w:rsidR="00DA30BA" w:rsidRPr="00492716" w:rsidTr="009478BC">
        <w:trPr>
          <w:trHeight w:val="59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6B72A2" w:rsidRDefault="00DA30BA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2A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6B72A2" w:rsidRDefault="00DA30BA" w:rsidP="009478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Отраслевой корректирующий коэффициент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6D56A5" w:rsidRDefault="00DA30BA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6A5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E67510" w:rsidRDefault="00DA30BA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510">
              <w:rPr>
                <w:rFonts w:ascii="Times New Roman" w:hAnsi="Times New Roman" w:cs="Times New Roman"/>
                <w:b/>
                <w:sz w:val="24"/>
                <w:szCs w:val="24"/>
              </w:rPr>
              <w:t> 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E67510" w:rsidRDefault="00DA30BA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510">
              <w:rPr>
                <w:rFonts w:ascii="Times New Roman" w:hAnsi="Times New Roman" w:cs="Times New Roman"/>
                <w:b/>
                <w:sz w:val="24"/>
                <w:szCs w:val="24"/>
              </w:rPr>
              <w:t> 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E67510" w:rsidRDefault="00DA30BA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510">
              <w:rPr>
                <w:rFonts w:ascii="Times New Roman" w:hAnsi="Times New Roman" w:cs="Times New Roman"/>
                <w:b/>
                <w:sz w:val="24"/>
                <w:szCs w:val="24"/>
              </w:rPr>
              <w:t>- </w:t>
            </w:r>
          </w:p>
        </w:tc>
      </w:tr>
      <w:tr w:rsidR="00DA30BA" w:rsidRPr="00492716" w:rsidTr="009478BC">
        <w:trPr>
          <w:trHeight w:val="6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6B72A2" w:rsidRDefault="00DA30BA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2A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30BA" w:rsidRPr="006B72A2" w:rsidRDefault="00DA30BA" w:rsidP="009478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Территориальный корректирующий коэффициент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6D56A5" w:rsidRDefault="00DA30BA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6A5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8A58DD" w:rsidRDefault="00DA30BA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8D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E67510" w:rsidRDefault="00DA30BA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510">
              <w:rPr>
                <w:rFonts w:ascii="Times New Roman" w:hAnsi="Times New Roman" w:cs="Times New Roman"/>
                <w:b/>
                <w:sz w:val="24"/>
                <w:szCs w:val="24"/>
              </w:rPr>
              <w:t>-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E67510" w:rsidRDefault="00DA30BA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510">
              <w:rPr>
                <w:rFonts w:ascii="Times New Roman" w:hAnsi="Times New Roman" w:cs="Times New Roman"/>
                <w:b/>
                <w:sz w:val="24"/>
                <w:szCs w:val="24"/>
              </w:rPr>
              <w:t>- </w:t>
            </w:r>
          </w:p>
        </w:tc>
      </w:tr>
      <w:tr w:rsidR="00DA30BA" w:rsidRPr="00492716" w:rsidTr="009478BC">
        <w:trPr>
          <w:trHeight w:val="55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BA" w:rsidRPr="006B72A2" w:rsidRDefault="00DA30BA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2A2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30BA" w:rsidRPr="006B72A2" w:rsidRDefault="00DA30BA" w:rsidP="009478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2A2">
              <w:rPr>
                <w:rFonts w:ascii="Times New Roman" w:hAnsi="Times New Roman" w:cs="Times New Roman"/>
                <w:b/>
                <w:sz w:val="24"/>
                <w:szCs w:val="24"/>
              </w:rPr>
              <w:t>Затраты на уплату налогов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30BA" w:rsidRPr="006D56A5" w:rsidRDefault="00DA30BA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30BA" w:rsidRPr="008A58DD" w:rsidRDefault="00C47CA2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30BA" w:rsidRPr="00E67510" w:rsidRDefault="00DA30BA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510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30BA" w:rsidRPr="00E67510" w:rsidRDefault="00DA30BA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510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</w:p>
        </w:tc>
      </w:tr>
      <w:tr w:rsidR="00DA30BA" w:rsidRPr="00492716" w:rsidTr="009478BC">
        <w:trPr>
          <w:trHeight w:val="70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6B72A2" w:rsidRDefault="00DA30BA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2A2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6B72A2" w:rsidRDefault="00DA30BA" w:rsidP="009478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2A2">
              <w:rPr>
                <w:rFonts w:ascii="Times New Roman" w:hAnsi="Times New Roman" w:cs="Times New Roman"/>
                <w:b/>
                <w:sz w:val="24"/>
                <w:szCs w:val="24"/>
              </w:rPr>
              <w:t>Затраты на содержание не используемого для выполнения муниципального задания имущества:</w:t>
            </w:r>
          </w:p>
          <w:p w:rsidR="00DA30BA" w:rsidRPr="006B72A2" w:rsidRDefault="00DA30BA" w:rsidP="009478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2A2">
              <w:rPr>
                <w:rFonts w:ascii="Times New Roman" w:hAnsi="Times New Roman" w:cs="Times New Roman"/>
                <w:b/>
                <w:sz w:val="24"/>
                <w:szCs w:val="24"/>
              </w:rPr>
              <w:t>- электроэнергия – 10%</w:t>
            </w:r>
          </w:p>
          <w:p w:rsidR="00DA30BA" w:rsidRPr="006B72A2" w:rsidRDefault="00DA30BA" w:rsidP="009478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6B72A2">
              <w:rPr>
                <w:rFonts w:ascii="Times New Roman" w:hAnsi="Times New Roman" w:cs="Times New Roman"/>
                <w:b/>
                <w:sz w:val="24"/>
                <w:szCs w:val="24"/>
              </w:rPr>
              <w:t>теплоэнергия</w:t>
            </w:r>
            <w:proofErr w:type="spellEnd"/>
            <w:r w:rsidRPr="006B7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50%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6D56A5" w:rsidRDefault="00DA30BA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8A58DD" w:rsidRDefault="00DA30BA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8D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E67510" w:rsidRDefault="00DA30BA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510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E67510" w:rsidRDefault="00DA30BA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510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</w:p>
        </w:tc>
      </w:tr>
      <w:tr w:rsidR="00DA30BA" w:rsidRPr="00492716" w:rsidTr="009478BC">
        <w:trPr>
          <w:trHeight w:val="74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6B72A2" w:rsidRDefault="00DA30BA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7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30BA" w:rsidRPr="006B72A2" w:rsidRDefault="00DA30BA" w:rsidP="009478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7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Сумма субсидии на выполнение муниципального задания  </w:t>
            </w:r>
          </w:p>
          <w:p w:rsidR="00DA30BA" w:rsidRPr="006B72A2" w:rsidRDefault="00DA30BA" w:rsidP="009478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7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п. 6 = (п. 1 </w:t>
            </w:r>
            <w:r w:rsidRPr="006B7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× п. 2 × п. 3) </w:t>
            </w:r>
            <w:r w:rsidRPr="006B7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 п. 4 + п.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6D56A5" w:rsidRDefault="00DA30BA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56A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Pr="006D56A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2F19E9" w:rsidRDefault="00C47CA2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DA72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564000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E67510" w:rsidRDefault="00DA30BA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7510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E67510" w:rsidRDefault="00DA30BA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7510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</w:p>
        </w:tc>
      </w:tr>
    </w:tbl>
    <w:p w:rsidR="00A15226" w:rsidRPr="00492716" w:rsidRDefault="00A15226" w:rsidP="0018363C">
      <w:pPr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15226" w:rsidRDefault="00EA695D" w:rsidP="00EA695D">
      <w:pPr>
        <w:tabs>
          <w:tab w:val="left" w:pos="495"/>
        </w:tabs>
        <w:rPr>
          <w:rFonts w:ascii="Times New Roman" w:hAnsi="Times New Roman" w:cs="Times New Roman"/>
          <w:sz w:val="24"/>
          <w:szCs w:val="24"/>
        </w:rPr>
      </w:pPr>
      <w:r w:rsidRPr="006B72A2">
        <w:rPr>
          <w:rFonts w:ascii="Times New Roman" w:hAnsi="Times New Roman" w:cs="Times New Roman"/>
          <w:sz w:val="24"/>
          <w:szCs w:val="24"/>
        </w:rPr>
        <w:tab/>
      </w:r>
      <w:r w:rsidR="00DA7232">
        <w:rPr>
          <w:rFonts w:ascii="Times New Roman" w:hAnsi="Times New Roman" w:cs="Times New Roman"/>
          <w:sz w:val="24"/>
          <w:szCs w:val="24"/>
        </w:rPr>
        <w:t xml:space="preserve">28 </w:t>
      </w:r>
      <w:r w:rsidRPr="006B72A2">
        <w:rPr>
          <w:rFonts w:ascii="Times New Roman" w:hAnsi="Times New Roman" w:cs="Times New Roman"/>
          <w:sz w:val="24"/>
          <w:szCs w:val="24"/>
        </w:rPr>
        <w:t>декабря 201</w:t>
      </w:r>
      <w:r w:rsidR="00963836">
        <w:rPr>
          <w:rFonts w:ascii="Times New Roman" w:hAnsi="Times New Roman" w:cs="Times New Roman"/>
          <w:sz w:val="24"/>
          <w:szCs w:val="24"/>
        </w:rPr>
        <w:t>6</w:t>
      </w:r>
      <w:r w:rsidRPr="006B72A2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15226" w:rsidRDefault="00A15226" w:rsidP="00395CA2">
      <w:pPr>
        <w:rPr>
          <w:rFonts w:ascii="Times New Roman" w:hAnsi="Times New Roman" w:cs="Times New Roman"/>
          <w:sz w:val="24"/>
          <w:szCs w:val="24"/>
        </w:rPr>
      </w:pPr>
    </w:p>
    <w:p w:rsidR="00A15226" w:rsidRDefault="00A15226" w:rsidP="0018363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15226" w:rsidRDefault="00A15226" w:rsidP="0018363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15226" w:rsidRDefault="00A15226" w:rsidP="00C47CA2">
      <w:pPr>
        <w:rPr>
          <w:rFonts w:ascii="Times New Roman" w:hAnsi="Times New Roman" w:cs="Times New Roman"/>
          <w:sz w:val="24"/>
          <w:szCs w:val="24"/>
        </w:rPr>
      </w:pPr>
    </w:p>
    <w:sectPr w:rsidR="00A15226" w:rsidSect="005C43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8363C"/>
    <w:rsid w:val="00014DAB"/>
    <w:rsid w:val="0005778B"/>
    <w:rsid w:val="000578EB"/>
    <w:rsid w:val="0006375D"/>
    <w:rsid w:val="00066201"/>
    <w:rsid w:val="00073391"/>
    <w:rsid w:val="000734EB"/>
    <w:rsid w:val="000856FA"/>
    <w:rsid w:val="00095C35"/>
    <w:rsid w:val="000C67A1"/>
    <w:rsid w:val="000D06DD"/>
    <w:rsid w:val="000D1940"/>
    <w:rsid w:val="000E3928"/>
    <w:rsid w:val="000F5AA0"/>
    <w:rsid w:val="00100023"/>
    <w:rsid w:val="001239FA"/>
    <w:rsid w:val="00124445"/>
    <w:rsid w:val="00152715"/>
    <w:rsid w:val="00176507"/>
    <w:rsid w:val="0018363C"/>
    <w:rsid w:val="00183A87"/>
    <w:rsid w:val="002023B6"/>
    <w:rsid w:val="002074F7"/>
    <w:rsid w:val="00210849"/>
    <w:rsid w:val="00210A69"/>
    <w:rsid w:val="00212D53"/>
    <w:rsid w:val="00214F7F"/>
    <w:rsid w:val="002271FF"/>
    <w:rsid w:val="002328B3"/>
    <w:rsid w:val="00236795"/>
    <w:rsid w:val="00241CC4"/>
    <w:rsid w:val="00242479"/>
    <w:rsid w:val="00243CD8"/>
    <w:rsid w:val="002465DD"/>
    <w:rsid w:val="002545C9"/>
    <w:rsid w:val="00262DBC"/>
    <w:rsid w:val="00267EAF"/>
    <w:rsid w:val="00275B42"/>
    <w:rsid w:val="002812CE"/>
    <w:rsid w:val="002827DF"/>
    <w:rsid w:val="002A25F6"/>
    <w:rsid w:val="002C5078"/>
    <w:rsid w:val="002D6CE1"/>
    <w:rsid w:val="002D7298"/>
    <w:rsid w:val="002E52E0"/>
    <w:rsid w:val="002F19E9"/>
    <w:rsid w:val="002F241D"/>
    <w:rsid w:val="002F47C9"/>
    <w:rsid w:val="00300542"/>
    <w:rsid w:val="00317407"/>
    <w:rsid w:val="003200A4"/>
    <w:rsid w:val="00327238"/>
    <w:rsid w:val="00332E3F"/>
    <w:rsid w:val="003437C4"/>
    <w:rsid w:val="00355355"/>
    <w:rsid w:val="00367448"/>
    <w:rsid w:val="00370FC8"/>
    <w:rsid w:val="00383B5B"/>
    <w:rsid w:val="0039519C"/>
    <w:rsid w:val="00395CA2"/>
    <w:rsid w:val="003A5A5E"/>
    <w:rsid w:val="003D7C9A"/>
    <w:rsid w:val="003E1E0A"/>
    <w:rsid w:val="003E261B"/>
    <w:rsid w:val="003E2C7B"/>
    <w:rsid w:val="003E42BC"/>
    <w:rsid w:val="003E6064"/>
    <w:rsid w:val="003E664C"/>
    <w:rsid w:val="003F01D3"/>
    <w:rsid w:val="003F5724"/>
    <w:rsid w:val="00401477"/>
    <w:rsid w:val="0041568F"/>
    <w:rsid w:val="00420A1F"/>
    <w:rsid w:val="00424222"/>
    <w:rsid w:val="00424540"/>
    <w:rsid w:val="0042629B"/>
    <w:rsid w:val="004325CC"/>
    <w:rsid w:val="004446ED"/>
    <w:rsid w:val="004520B6"/>
    <w:rsid w:val="00466065"/>
    <w:rsid w:val="00467A9D"/>
    <w:rsid w:val="00472794"/>
    <w:rsid w:val="00477122"/>
    <w:rsid w:val="004870D7"/>
    <w:rsid w:val="00492716"/>
    <w:rsid w:val="004A045D"/>
    <w:rsid w:val="004A0861"/>
    <w:rsid w:val="004E3C31"/>
    <w:rsid w:val="00502443"/>
    <w:rsid w:val="005311A1"/>
    <w:rsid w:val="00541584"/>
    <w:rsid w:val="00556973"/>
    <w:rsid w:val="0056466A"/>
    <w:rsid w:val="0057210A"/>
    <w:rsid w:val="00572356"/>
    <w:rsid w:val="005765E2"/>
    <w:rsid w:val="00576E93"/>
    <w:rsid w:val="00581BF0"/>
    <w:rsid w:val="005B008C"/>
    <w:rsid w:val="005C1087"/>
    <w:rsid w:val="005C1406"/>
    <w:rsid w:val="005C415E"/>
    <w:rsid w:val="005C4354"/>
    <w:rsid w:val="005D0170"/>
    <w:rsid w:val="005D1E4B"/>
    <w:rsid w:val="005D4C55"/>
    <w:rsid w:val="005D5F0B"/>
    <w:rsid w:val="005E1452"/>
    <w:rsid w:val="005E3FAC"/>
    <w:rsid w:val="005F045E"/>
    <w:rsid w:val="00635924"/>
    <w:rsid w:val="0063653B"/>
    <w:rsid w:val="006409CE"/>
    <w:rsid w:val="006521B6"/>
    <w:rsid w:val="00674FB2"/>
    <w:rsid w:val="006A16DA"/>
    <w:rsid w:val="006A4139"/>
    <w:rsid w:val="006B4585"/>
    <w:rsid w:val="006B72A2"/>
    <w:rsid w:val="006B7BA3"/>
    <w:rsid w:val="006C63DA"/>
    <w:rsid w:val="006D56A5"/>
    <w:rsid w:val="00704D42"/>
    <w:rsid w:val="00711DFA"/>
    <w:rsid w:val="00716150"/>
    <w:rsid w:val="007232AD"/>
    <w:rsid w:val="00740B85"/>
    <w:rsid w:val="00743C1C"/>
    <w:rsid w:val="007449E6"/>
    <w:rsid w:val="00753F1A"/>
    <w:rsid w:val="00775E17"/>
    <w:rsid w:val="00777AF4"/>
    <w:rsid w:val="00786D53"/>
    <w:rsid w:val="00796D83"/>
    <w:rsid w:val="007B634A"/>
    <w:rsid w:val="007C0B4F"/>
    <w:rsid w:val="007C129C"/>
    <w:rsid w:val="007C7EAD"/>
    <w:rsid w:val="007D29C3"/>
    <w:rsid w:val="007D5B0B"/>
    <w:rsid w:val="007E7CBF"/>
    <w:rsid w:val="007F5B86"/>
    <w:rsid w:val="00811724"/>
    <w:rsid w:val="00813225"/>
    <w:rsid w:val="00815737"/>
    <w:rsid w:val="008160E4"/>
    <w:rsid w:val="0082136C"/>
    <w:rsid w:val="008264C0"/>
    <w:rsid w:val="00826F90"/>
    <w:rsid w:val="008333CF"/>
    <w:rsid w:val="00843EEB"/>
    <w:rsid w:val="00844695"/>
    <w:rsid w:val="00873F95"/>
    <w:rsid w:val="00897928"/>
    <w:rsid w:val="008A113E"/>
    <w:rsid w:val="008A58DD"/>
    <w:rsid w:val="008B3767"/>
    <w:rsid w:val="008B427E"/>
    <w:rsid w:val="008C4CF4"/>
    <w:rsid w:val="008C7903"/>
    <w:rsid w:val="008D2C6B"/>
    <w:rsid w:val="008F56C4"/>
    <w:rsid w:val="008F5BAB"/>
    <w:rsid w:val="00900BFC"/>
    <w:rsid w:val="00911420"/>
    <w:rsid w:val="00911D2E"/>
    <w:rsid w:val="009129DA"/>
    <w:rsid w:val="0091471F"/>
    <w:rsid w:val="009266E3"/>
    <w:rsid w:val="0093062F"/>
    <w:rsid w:val="00931393"/>
    <w:rsid w:val="009400B4"/>
    <w:rsid w:val="00963836"/>
    <w:rsid w:val="00982DA5"/>
    <w:rsid w:val="00987CD5"/>
    <w:rsid w:val="009A6739"/>
    <w:rsid w:val="009A7C46"/>
    <w:rsid w:val="009B241B"/>
    <w:rsid w:val="009B7EE4"/>
    <w:rsid w:val="009C1D3E"/>
    <w:rsid w:val="009E6002"/>
    <w:rsid w:val="009E6DFC"/>
    <w:rsid w:val="009F64A2"/>
    <w:rsid w:val="00A05DC7"/>
    <w:rsid w:val="00A06921"/>
    <w:rsid w:val="00A15226"/>
    <w:rsid w:val="00A17275"/>
    <w:rsid w:val="00A40F88"/>
    <w:rsid w:val="00A419D2"/>
    <w:rsid w:val="00A42A79"/>
    <w:rsid w:val="00A53C5E"/>
    <w:rsid w:val="00A75691"/>
    <w:rsid w:val="00A76AE6"/>
    <w:rsid w:val="00AA2E79"/>
    <w:rsid w:val="00AA5236"/>
    <w:rsid w:val="00AB0117"/>
    <w:rsid w:val="00AB14AF"/>
    <w:rsid w:val="00AB50A8"/>
    <w:rsid w:val="00AC3E4A"/>
    <w:rsid w:val="00AF18EB"/>
    <w:rsid w:val="00B11FFD"/>
    <w:rsid w:val="00B1368C"/>
    <w:rsid w:val="00B14004"/>
    <w:rsid w:val="00B15614"/>
    <w:rsid w:val="00B257D0"/>
    <w:rsid w:val="00B37320"/>
    <w:rsid w:val="00B42359"/>
    <w:rsid w:val="00B46BD4"/>
    <w:rsid w:val="00B61DE7"/>
    <w:rsid w:val="00B9115D"/>
    <w:rsid w:val="00BB7115"/>
    <w:rsid w:val="00BC1C75"/>
    <w:rsid w:val="00BC1F02"/>
    <w:rsid w:val="00BC2A3E"/>
    <w:rsid w:val="00BC31DC"/>
    <w:rsid w:val="00BC7549"/>
    <w:rsid w:val="00BE369D"/>
    <w:rsid w:val="00BF30AF"/>
    <w:rsid w:val="00C47CA2"/>
    <w:rsid w:val="00C54A72"/>
    <w:rsid w:val="00C5605B"/>
    <w:rsid w:val="00C564B0"/>
    <w:rsid w:val="00C634C0"/>
    <w:rsid w:val="00C71125"/>
    <w:rsid w:val="00C86CC1"/>
    <w:rsid w:val="00CA1D63"/>
    <w:rsid w:val="00CA6AC5"/>
    <w:rsid w:val="00CA72E9"/>
    <w:rsid w:val="00CA793E"/>
    <w:rsid w:val="00CB6B89"/>
    <w:rsid w:val="00CB6C76"/>
    <w:rsid w:val="00CC4EC5"/>
    <w:rsid w:val="00CE07D2"/>
    <w:rsid w:val="00CE430A"/>
    <w:rsid w:val="00CE7C36"/>
    <w:rsid w:val="00CF31C1"/>
    <w:rsid w:val="00CF7B62"/>
    <w:rsid w:val="00D00443"/>
    <w:rsid w:val="00D157D0"/>
    <w:rsid w:val="00D40D60"/>
    <w:rsid w:val="00D642D6"/>
    <w:rsid w:val="00D64D69"/>
    <w:rsid w:val="00D81836"/>
    <w:rsid w:val="00DA30BA"/>
    <w:rsid w:val="00DA5A59"/>
    <w:rsid w:val="00DA7232"/>
    <w:rsid w:val="00DC3A5F"/>
    <w:rsid w:val="00DC5DA6"/>
    <w:rsid w:val="00DC6B10"/>
    <w:rsid w:val="00DD3CF4"/>
    <w:rsid w:val="00DD71D9"/>
    <w:rsid w:val="00DE1E28"/>
    <w:rsid w:val="00DE2ECE"/>
    <w:rsid w:val="00DF1CD1"/>
    <w:rsid w:val="00E01DF0"/>
    <w:rsid w:val="00E16770"/>
    <w:rsid w:val="00E22071"/>
    <w:rsid w:val="00E25901"/>
    <w:rsid w:val="00E270A7"/>
    <w:rsid w:val="00E43BCB"/>
    <w:rsid w:val="00E53ABF"/>
    <w:rsid w:val="00E54EFE"/>
    <w:rsid w:val="00E67510"/>
    <w:rsid w:val="00E70382"/>
    <w:rsid w:val="00E72D93"/>
    <w:rsid w:val="00E81D61"/>
    <w:rsid w:val="00E8583D"/>
    <w:rsid w:val="00E90271"/>
    <w:rsid w:val="00E93CA7"/>
    <w:rsid w:val="00EA0917"/>
    <w:rsid w:val="00EA695D"/>
    <w:rsid w:val="00EB4DC1"/>
    <w:rsid w:val="00EB6AED"/>
    <w:rsid w:val="00EC6BF6"/>
    <w:rsid w:val="00ED0BB4"/>
    <w:rsid w:val="00ED464D"/>
    <w:rsid w:val="00ED63E7"/>
    <w:rsid w:val="00EE4E93"/>
    <w:rsid w:val="00EF1FE5"/>
    <w:rsid w:val="00EF66B8"/>
    <w:rsid w:val="00F15C79"/>
    <w:rsid w:val="00F23364"/>
    <w:rsid w:val="00F424BA"/>
    <w:rsid w:val="00F43659"/>
    <w:rsid w:val="00F51627"/>
    <w:rsid w:val="00F54E9A"/>
    <w:rsid w:val="00F55B34"/>
    <w:rsid w:val="00F63D93"/>
    <w:rsid w:val="00F7703F"/>
    <w:rsid w:val="00F81DB8"/>
    <w:rsid w:val="00FA6D73"/>
    <w:rsid w:val="00FB0673"/>
    <w:rsid w:val="00FB5F05"/>
    <w:rsid w:val="00FB6097"/>
    <w:rsid w:val="00FE4CA4"/>
    <w:rsid w:val="00FE58E4"/>
    <w:rsid w:val="00FF2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4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C6BD1-878A-41A8-B8ED-6F0E4CE65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Ирина</cp:lastModifiedBy>
  <cp:revision>4</cp:revision>
  <cp:lastPrinted>2018-01-18T10:10:00Z</cp:lastPrinted>
  <dcterms:created xsi:type="dcterms:W3CDTF">2018-01-18T09:52:00Z</dcterms:created>
  <dcterms:modified xsi:type="dcterms:W3CDTF">2018-01-18T10:14:00Z</dcterms:modified>
</cp:coreProperties>
</file>